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2049CA" w14:textId="4CB57217" w:rsidR="004D5AA3" w:rsidRPr="00D43248" w:rsidRDefault="00E34A65" w:rsidP="00D43248">
      <w:pPr>
        <w:rPr>
          <w:u w:val="single"/>
        </w:rPr>
      </w:pPr>
      <w:r>
        <w:rPr>
          <w:noProof/>
        </w:rPr>
        <w:drawing>
          <wp:anchor distT="0" distB="0" distL="114300" distR="114300" simplePos="0" relativeHeight="251658241" behindDoc="0" locked="0" layoutInCell="1" allowOverlap="1" wp14:anchorId="5145B8E3" wp14:editId="0AA9A218">
            <wp:simplePos x="0" y="0"/>
            <wp:positionH relativeFrom="column">
              <wp:posOffset>-438150</wp:posOffset>
            </wp:positionH>
            <wp:positionV relativeFrom="paragraph">
              <wp:posOffset>0</wp:posOffset>
            </wp:positionV>
            <wp:extent cx="1445828" cy="813600"/>
            <wp:effectExtent l="0" t="0" r="2540" b="0"/>
            <wp:wrapThrough wrapText="bothSides">
              <wp:wrapPolygon edited="0">
                <wp:start x="0" y="0"/>
                <wp:lineTo x="0" y="21246"/>
                <wp:lineTo x="21448" y="21246"/>
                <wp:lineTo x="2144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45828" cy="813600"/>
                    </a:xfrm>
                    <a:prstGeom prst="rect">
                      <a:avLst/>
                    </a:prstGeom>
                  </pic:spPr>
                </pic:pic>
              </a:graphicData>
            </a:graphic>
            <wp14:sizeRelH relativeFrom="margin">
              <wp14:pctWidth>0</wp14:pctWidth>
            </wp14:sizeRelH>
            <wp14:sizeRelV relativeFrom="margin">
              <wp14:pctHeight>0</wp14:pctHeight>
            </wp14:sizeRelV>
          </wp:anchor>
        </w:drawing>
      </w:r>
      <w:r w:rsidR="008D0B3E" w:rsidRPr="00D43248">
        <w:rPr>
          <w:u w:val="single"/>
        </w:rPr>
        <w:t xml:space="preserve">Minutes of the meeting </w:t>
      </w:r>
      <w:r w:rsidR="002E67BF" w:rsidRPr="00D43248">
        <w:rPr>
          <w:u w:val="single"/>
        </w:rPr>
        <w:t xml:space="preserve">- </w:t>
      </w:r>
      <w:r w:rsidR="004D5AA3" w:rsidRPr="00D43248">
        <w:rPr>
          <w:u w:val="single"/>
        </w:rPr>
        <w:t>17/10/19</w:t>
      </w:r>
    </w:p>
    <w:p w14:paraId="0980A83F" w14:textId="660E12C4" w:rsidR="004D5AA3" w:rsidRDefault="004D5AA3" w:rsidP="00C57C01"/>
    <w:p w14:paraId="68FB5590" w14:textId="6F0A5FB6" w:rsidR="00DF1ABB" w:rsidRDefault="00DF1ABB" w:rsidP="00C57C01">
      <w:pPr>
        <w:pStyle w:val="ListParagraph"/>
        <w:numPr>
          <w:ilvl w:val="0"/>
          <w:numId w:val="6"/>
        </w:numPr>
      </w:pPr>
      <w:r>
        <w:t>Teams introduced themselves and painted a picture of their schools for the other participants to consider.</w:t>
      </w:r>
    </w:p>
    <w:p w14:paraId="1136B01D" w14:textId="41343B0E" w:rsidR="00171383" w:rsidRDefault="00FE004F" w:rsidP="00C57C01">
      <w:pPr>
        <w:pStyle w:val="ListParagraph"/>
        <w:numPr>
          <w:ilvl w:val="0"/>
          <w:numId w:val="6"/>
        </w:numPr>
      </w:pPr>
      <w:r>
        <w:rPr>
          <w:noProof/>
        </w:rPr>
        <w:drawing>
          <wp:anchor distT="0" distB="0" distL="114300" distR="114300" simplePos="0" relativeHeight="251658242" behindDoc="1" locked="0" layoutInCell="1" allowOverlap="1" wp14:anchorId="7805960F" wp14:editId="28BC39E8">
            <wp:simplePos x="0" y="0"/>
            <wp:positionH relativeFrom="column">
              <wp:posOffset>-436880</wp:posOffset>
            </wp:positionH>
            <wp:positionV relativeFrom="paragraph">
              <wp:posOffset>88900</wp:posOffset>
            </wp:positionV>
            <wp:extent cx="1445832" cy="813600"/>
            <wp:effectExtent l="0" t="0" r="2540" b="0"/>
            <wp:wrapTight wrapText="bothSides">
              <wp:wrapPolygon edited="0">
                <wp:start x="0" y="0"/>
                <wp:lineTo x="0" y="21246"/>
                <wp:lineTo x="21448" y="21246"/>
                <wp:lineTo x="2144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45832" cy="813600"/>
                    </a:xfrm>
                    <a:prstGeom prst="rect">
                      <a:avLst/>
                    </a:prstGeom>
                  </pic:spPr>
                </pic:pic>
              </a:graphicData>
            </a:graphic>
            <wp14:sizeRelH relativeFrom="margin">
              <wp14:pctWidth>0</wp14:pctWidth>
            </wp14:sizeRelH>
            <wp14:sizeRelV relativeFrom="margin">
              <wp14:pctHeight>0</wp14:pctHeight>
            </wp14:sizeRelV>
          </wp:anchor>
        </w:drawing>
      </w:r>
      <w:r w:rsidR="00171383">
        <w:t xml:space="preserve">Project application </w:t>
      </w:r>
      <w:r w:rsidR="003C4497">
        <w:t xml:space="preserve">and feedback </w:t>
      </w:r>
      <w:r w:rsidR="005167EC">
        <w:t>discussed,</w:t>
      </w:r>
      <w:r w:rsidR="003C4497">
        <w:t xml:space="preserve"> explanation of funding obtained given to participant countries.</w:t>
      </w:r>
    </w:p>
    <w:p w14:paraId="763A0BC0" w14:textId="456E6501" w:rsidR="00C57C01" w:rsidRDefault="00935507" w:rsidP="005333B9">
      <w:pPr>
        <w:pStyle w:val="ListParagraph"/>
        <w:numPr>
          <w:ilvl w:val="0"/>
          <w:numId w:val="6"/>
        </w:numPr>
      </w:pPr>
      <w:r>
        <w:rPr>
          <w:noProof/>
        </w:rPr>
        <w:drawing>
          <wp:anchor distT="0" distB="0" distL="114300" distR="114300" simplePos="0" relativeHeight="251658243" behindDoc="1" locked="0" layoutInCell="1" allowOverlap="1" wp14:anchorId="1C3A0D76" wp14:editId="580632D1">
            <wp:simplePos x="0" y="0"/>
            <wp:positionH relativeFrom="column">
              <wp:posOffset>-448945</wp:posOffset>
            </wp:positionH>
            <wp:positionV relativeFrom="paragraph">
              <wp:posOffset>571500</wp:posOffset>
            </wp:positionV>
            <wp:extent cx="1445832" cy="813600"/>
            <wp:effectExtent l="0" t="0" r="2540" b="0"/>
            <wp:wrapTight wrapText="bothSides">
              <wp:wrapPolygon edited="0">
                <wp:start x="0" y="0"/>
                <wp:lineTo x="0" y="21246"/>
                <wp:lineTo x="21448" y="21246"/>
                <wp:lineTo x="2144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45832" cy="813600"/>
                    </a:xfrm>
                    <a:prstGeom prst="rect">
                      <a:avLst/>
                    </a:prstGeom>
                  </pic:spPr>
                </pic:pic>
              </a:graphicData>
            </a:graphic>
            <wp14:sizeRelH relativeFrom="margin">
              <wp14:pctWidth>0</wp14:pctWidth>
            </wp14:sizeRelH>
            <wp14:sizeRelV relativeFrom="margin">
              <wp14:pctHeight>0</wp14:pctHeight>
            </wp14:sizeRelV>
          </wp:anchor>
        </w:drawing>
      </w:r>
      <w:r w:rsidR="00CB420D">
        <w:t xml:space="preserve">Feedback form from the national agency read and strengths / weaknesses considered – see later task to improve </w:t>
      </w:r>
      <w:r w:rsidR="00FA50A9">
        <w:t>shortcomings in dissemination.</w:t>
      </w:r>
    </w:p>
    <w:p w14:paraId="621E8D79" w14:textId="157DDDC3" w:rsidR="004D5AA3" w:rsidRDefault="005333B9" w:rsidP="00C57C01">
      <w:pPr>
        <w:pStyle w:val="ListParagraph"/>
        <w:numPr>
          <w:ilvl w:val="0"/>
          <w:numId w:val="6"/>
        </w:numPr>
      </w:pPr>
      <w:r>
        <w:rPr>
          <w:noProof/>
        </w:rPr>
        <w:drawing>
          <wp:anchor distT="0" distB="0" distL="114300" distR="114300" simplePos="0" relativeHeight="251658240" behindDoc="1" locked="0" layoutInCell="1" allowOverlap="1" wp14:anchorId="0E6F46C4" wp14:editId="1188E34A">
            <wp:simplePos x="0" y="0"/>
            <wp:positionH relativeFrom="column">
              <wp:posOffset>-449927</wp:posOffset>
            </wp:positionH>
            <wp:positionV relativeFrom="paragraph">
              <wp:posOffset>3983</wp:posOffset>
            </wp:positionV>
            <wp:extent cx="1438910" cy="808990"/>
            <wp:effectExtent l="0" t="0" r="0" b="3810"/>
            <wp:wrapTight wrapText="bothSides">
              <wp:wrapPolygon edited="0">
                <wp:start x="0" y="0"/>
                <wp:lineTo x="0" y="21363"/>
                <wp:lineTo x="21352" y="21363"/>
                <wp:lineTo x="2135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38910" cy="808990"/>
                    </a:xfrm>
                    <a:prstGeom prst="rect">
                      <a:avLst/>
                    </a:prstGeom>
                  </pic:spPr>
                </pic:pic>
              </a:graphicData>
            </a:graphic>
            <wp14:sizeRelH relativeFrom="margin">
              <wp14:pctWidth>0</wp14:pctWidth>
            </wp14:sizeRelH>
            <wp14:sizeRelV relativeFrom="margin">
              <wp14:pctHeight>0</wp14:pctHeight>
            </wp14:sizeRelV>
          </wp:anchor>
        </w:drawing>
      </w:r>
      <w:r w:rsidR="004D5AA3">
        <w:t xml:space="preserve">Explanation of funding - 70% now, 30% after completion. </w:t>
      </w:r>
    </w:p>
    <w:p w14:paraId="49F65A34" w14:textId="119A17A7" w:rsidR="004D5AA3" w:rsidRDefault="004D5AA3" w:rsidP="00C57C01">
      <w:pPr>
        <w:pStyle w:val="ListParagraph"/>
        <w:numPr>
          <w:ilvl w:val="0"/>
          <w:numId w:val="6"/>
        </w:numPr>
      </w:pPr>
      <w:r>
        <w:t xml:space="preserve">Project participants to manage their records/receipts and to be sent to Adrian. </w:t>
      </w:r>
      <w:r w:rsidR="00023864">
        <w:t>Evidence of travel / hotel should be supplied.</w:t>
      </w:r>
    </w:p>
    <w:p w14:paraId="78B8D1A8" w14:textId="6C9525DD" w:rsidR="004D5AA3" w:rsidRDefault="00652EB3" w:rsidP="00C57C01">
      <w:pPr>
        <w:pStyle w:val="ListParagraph"/>
        <w:numPr>
          <w:ilvl w:val="0"/>
          <w:numId w:val="6"/>
        </w:numPr>
      </w:pPr>
      <w:r>
        <w:rPr>
          <w:noProof/>
        </w:rPr>
        <w:drawing>
          <wp:anchor distT="0" distB="0" distL="114300" distR="114300" simplePos="0" relativeHeight="251658244" behindDoc="1" locked="0" layoutInCell="1" allowOverlap="1" wp14:anchorId="2398CB0B" wp14:editId="00D859B4">
            <wp:simplePos x="0" y="0"/>
            <wp:positionH relativeFrom="column">
              <wp:posOffset>-448945</wp:posOffset>
            </wp:positionH>
            <wp:positionV relativeFrom="paragraph">
              <wp:posOffset>283210</wp:posOffset>
            </wp:positionV>
            <wp:extent cx="1445832" cy="813600"/>
            <wp:effectExtent l="0" t="0" r="2540" b="0"/>
            <wp:wrapTight wrapText="bothSides">
              <wp:wrapPolygon edited="0">
                <wp:start x="0" y="0"/>
                <wp:lineTo x="0" y="21246"/>
                <wp:lineTo x="21448" y="21246"/>
                <wp:lineTo x="214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45832" cy="813600"/>
                    </a:xfrm>
                    <a:prstGeom prst="rect">
                      <a:avLst/>
                    </a:prstGeom>
                  </pic:spPr>
                </pic:pic>
              </a:graphicData>
            </a:graphic>
            <wp14:sizeRelH relativeFrom="margin">
              <wp14:pctWidth>0</wp14:pctWidth>
            </wp14:sizeRelH>
            <wp14:sizeRelV relativeFrom="margin">
              <wp14:pctHeight>0</wp14:pctHeight>
            </wp14:sizeRelV>
          </wp:anchor>
        </w:drawing>
      </w:r>
      <w:r w:rsidR="004D5AA3">
        <w:t xml:space="preserve">Safeguarding, health and safety, travel insurance, child protection issues explained. </w:t>
      </w:r>
    </w:p>
    <w:p w14:paraId="63A93A33" w14:textId="654147E9" w:rsidR="004D5AA3" w:rsidRDefault="004D5AA3" w:rsidP="00C57C01">
      <w:pPr>
        <w:pStyle w:val="ListParagraph"/>
        <w:numPr>
          <w:ilvl w:val="0"/>
          <w:numId w:val="6"/>
        </w:numPr>
      </w:pPr>
      <w:r>
        <w:t xml:space="preserve">Mobility Tool+ to be “live” by the end of next week.  </w:t>
      </w:r>
      <w:r w:rsidR="0063018C">
        <w:t>Countersigned copies of the grant agreement have been received by Wales and fundin</w:t>
      </w:r>
      <w:r w:rsidR="006434C0">
        <w:t>g expected to be distributed within the next two weeks.</w:t>
      </w:r>
    </w:p>
    <w:p w14:paraId="7B4CCFEB" w14:textId="77777777" w:rsidR="000A0822" w:rsidRDefault="00300E47" w:rsidP="00C57C01">
      <w:pPr>
        <w:pStyle w:val="ListParagraph"/>
        <w:numPr>
          <w:ilvl w:val="0"/>
          <w:numId w:val="6"/>
        </w:numPr>
      </w:pPr>
      <w:r>
        <w:rPr>
          <w:noProof/>
        </w:rPr>
        <w:drawing>
          <wp:anchor distT="0" distB="0" distL="114300" distR="114300" simplePos="0" relativeHeight="251658245" behindDoc="1" locked="0" layoutInCell="1" allowOverlap="1" wp14:anchorId="36E93F73" wp14:editId="06F5FB0D">
            <wp:simplePos x="0" y="0"/>
            <wp:positionH relativeFrom="column">
              <wp:posOffset>-443865</wp:posOffset>
            </wp:positionH>
            <wp:positionV relativeFrom="paragraph">
              <wp:posOffset>199390</wp:posOffset>
            </wp:positionV>
            <wp:extent cx="1447115" cy="813600"/>
            <wp:effectExtent l="0" t="0" r="1270" b="0"/>
            <wp:wrapTight wrapText="bothSides">
              <wp:wrapPolygon edited="0">
                <wp:start x="0" y="0"/>
                <wp:lineTo x="0" y="21246"/>
                <wp:lineTo x="21429" y="21246"/>
                <wp:lineTo x="2142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47115" cy="813600"/>
                    </a:xfrm>
                    <a:prstGeom prst="rect">
                      <a:avLst/>
                    </a:prstGeom>
                  </pic:spPr>
                </pic:pic>
              </a:graphicData>
            </a:graphic>
            <wp14:sizeRelH relativeFrom="margin">
              <wp14:pctWidth>0</wp14:pctWidth>
            </wp14:sizeRelH>
            <wp14:sizeRelV relativeFrom="margin">
              <wp14:pctHeight>0</wp14:pctHeight>
            </wp14:sizeRelV>
          </wp:anchor>
        </w:drawing>
      </w:r>
      <w:r w:rsidR="004D5AA3">
        <w:t xml:space="preserve">Dissemination task explained and carried out. </w:t>
      </w:r>
      <w:r w:rsidR="00DF26FB">
        <w:t xml:space="preserve">Countries were asked to provide possible dissemination methods for the project which reflected </w:t>
      </w:r>
      <w:r w:rsidR="009C4A52">
        <w:t xml:space="preserve">their school practice to address criticism that </w:t>
      </w:r>
      <w:r>
        <w:t>to much of this element was provided by the coordinator.</w:t>
      </w:r>
      <w:r w:rsidR="00F8517C">
        <w:t xml:space="preserve"> </w:t>
      </w:r>
    </w:p>
    <w:p w14:paraId="64902271" w14:textId="317BF402" w:rsidR="004D5AA3" w:rsidRDefault="00F8517C" w:rsidP="000A0822">
      <w:pPr>
        <w:pStyle w:val="ListParagraph"/>
      </w:pPr>
      <w:r>
        <w:t>The following improvements were suggested</w:t>
      </w:r>
      <w:r w:rsidR="004B326F">
        <w:t>.</w:t>
      </w:r>
    </w:p>
    <w:p w14:paraId="5F075E8D" w14:textId="0F9BA0E5" w:rsidR="006A5B07" w:rsidRDefault="007F2E3C" w:rsidP="006A5B07">
      <w:pPr>
        <w:pStyle w:val="ListParagraph"/>
      </w:pPr>
      <w:r>
        <w:rPr>
          <w:noProof/>
        </w:rPr>
        <w:drawing>
          <wp:anchor distT="0" distB="0" distL="114300" distR="114300" simplePos="0" relativeHeight="251658246" behindDoc="1" locked="0" layoutInCell="1" allowOverlap="1" wp14:anchorId="6FF8D977" wp14:editId="6A46F763">
            <wp:simplePos x="0" y="0"/>
            <wp:positionH relativeFrom="column">
              <wp:posOffset>-442595</wp:posOffset>
            </wp:positionH>
            <wp:positionV relativeFrom="paragraph">
              <wp:posOffset>120015</wp:posOffset>
            </wp:positionV>
            <wp:extent cx="1447110" cy="813600"/>
            <wp:effectExtent l="0" t="0" r="1270" b="0"/>
            <wp:wrapTight wrapText="bothSides">
              <wp:wrapPolygon edited="0">
                <wp:start x="0" y="0"/>
                <wp:lineTo x="0" y="21246"/>
                <wp:lineTo x="21429" y="21246"/>
                <wp:lineTo x="2142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47110" cy="813600"/>
                    </a:xfrm>
                    <a:prstGeom prst="rect">
                      <a:avLst/>
                    </a:prstGeom>
                  </pic:spPr>
                </pic:pic>
              </a:graphicData>
            </a:graphic>
            <wp14:sizeRelH relativeFrom="margin">
              <wp14:pctWidth>0</wp14:pctWidth>
            </wp14:sizeRelH>
            <wp14:sizeRelV relativeFrom="margin">
              <wp14:pctHeight>0</wp14:pctHeight>
            </wp14:sizeRelV>
          </wp:anchor>
        </w:drawing>
      </w:r>
      <w:r w:rsidR="006A5B07">
        <w:t>Germany</w:t>
      </w:r>
      <w:r w:rsidR="004B326F">
        <w:t>:</w:t>
      </w:r>
    </w:p>
    <w:p w14:paraId="0DB0422F" w14:textId="68810022" w:rsidR="00915C20" w:rsidRDefault="00915C20" w:rsidP="00BE4C3F">
      <w:pPr>
        <w:pStyle w:val="ListParagraph"/>
        <w:numPr>
          <w:ilvl w:val="3"/>
          <w:numId w:val="7"/>
        </w:numPr>
      </w:pPr>
      <w:r>
        <w:t xml:space="preserve">We are meeting with the students &amp; teachers of all participating classes after every transnational meeting for showing photos of the meeting, </w:t>
      </w:r>
    </w:p>
    <w:p w14:paraId="3DE7CE34" w14:textId="311C9472" w:rsidR="00915C20" w:rsidRDefault="000B79DE" w:rsidP="00BE4C3F">
      <w:pPr>
        <w:pStyle w:val="ListParagraph"/>
        <w:numPr>
          <w:ilvl w:val="3"/>
          <w:numId w:val="7"/>
        </w:numPr>
      </w:pPr>
      <w:r>
        <w:rPr>
          <w:noProof/>
        </w:rPr>
        <w:drawing>
          <wp:anchor distT="0" distB="0" distL="114300" distR="114300" simplePos="0" relativeHeight="251658247" behindDoc="1" locked="0" layoutInCell="1" allowOverlap="1" wp14:anchorId="76C1A0BC" wp14:editId="39A709AE">
            <wp:simplePos x="0" y="0"/>
            <wp:positionH relativeFrom="column">
              <wp:posOffset>-443230</wp:posOffset>
            </wp:positionH>
            <wp:positionV relativeFrom="paragraph">
              <wp:posOffset>232410</wp:posOffset>
            </wp:positionV>
            <wp:extent cx="1446471" cy="813600"/>
            <wp:effectExtent l="0" t="0" r="1905" b="0"/>
            <wp:wrapTight wrapText="bothSides">
              <wp:wrapPolygon edited="0">
                <wp:start x="0" y="0"/>
                <wp:lineTo x="0" y="21246"/>
                <wp:lineTo x="21439" y="21246"/>
                <wp:lineTo x="2143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46471" cy="813600"/>
                    </a:xfrm>
                    <a:prstGeom prst="rect">
                      <a:avLst/>
                    </a:prstGeom>
                  </pic:spPr>
                </pic:pic>
              </a:graphicData>
            </a:graphic>
            <wp14:sizeRelH relativeFrom="margin">
              <wp14:pctWidth>0</wp14:pctWidth>
            </wp14:sizeRelH>
            <wp14:sizeRelV relativeFrom="margin">
              <wp14:pctHeight>0</wp14:pctHeight>
            </wp14:sizeRelV>
          </wp:anchor>
        </w:drawing>
      </w:r>
      <w:r w:rsidR="009A5AB6">
        <w:t>T</w:t>
      </w:r>
      <w:r w:rsidR="00915C20">
        <w:t>he Erasmus-teachers-group is having a meeting soon after the meeting,</w:t>
      </w:r>
    </w:p>
    <w:p w14:paraId="00DE8586" w14:textId="27F5865D" w:rsidR="00915C20" w:rsidRDefault="009A5AB6" w:rsidP="00BE4C3F">
      <w:pPr>
        <w:pStyle w:val="ListParagraph"/>
        <w:numPr>
          <w:ilvl w:val="3"/>
          <w:numId w:val="7"/>
        </w:numPr>
      </w:pPr>
      <w:r>
        <w:t>We</w:t>
      </w:r>
      <w:r w:rsidR="00915C20">
        <w:t xml:space="preserve"> are actualising our Erasmus-board with photos and other results,</w:t>
      </w:r>
    </w:p>
    <w:p w14:paraId="73B516FB" w14:textId="068D5ECC" w:rsidR="00915C20" w:rsidRDefault="00C703C5" w:rsidP="00BE4C3F">
      <w:pPr>
        <w:pStyle w:val="ListParagraph"/>
        <w:numPr>
          <w:ilvl w:val="3"/>
          <w:numId w:val="7"/>
        </w:numPr>
      </w:pPr>
      <w:r>
        <w:rPr>
          <w:noProof/>
        </w:rPr>
        <w:drawing>
          <wp:anchor distT="0" distB="0" distL="114300" distR="114300" simplePos="0" relativeHeight="251658248" behindDoc="1" locked="0" layoutInCell="1" allowOverlap="1" wp14:anchorId="4EC24CE0" wp14:editId="36DB101E">
            <wp:simplePos x="0" y="0"/>
            <wp:positionH relativeFrom="column">
              <wp:posOffset>-443230</wp:posOffset>
            </wp:positionH>
            <wp:positionV relativeFrom="paragraph">
              <wp:posOffset>341630</wp:posOffset>
            </wp:positionV>
            <wp:extent cx="1446471" cy="813600"/>
            <wp:effectExtent l="0" t="0" r="1905" b="0"/>
            <wp:wrapTight wrapText="bothSides">
              <wp:wrapPolygon edited="0">
                <wp:start x="0" y="0"/>
                <wp:lineTo x="0" y="21246"/>
                <wp:lineTo x="21439" y="21246"/>
                <wp:lineTo x="2143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46471" cy="813600"/>
                    </a:xfrm>
                    <a:prstGeom prst="rect">
                      <a:avLst/>
                    </a:prstGeom>
                  </pic:spPr>
                </pic:pic>
              </a:graphicData>
            </a:graphic>
            <wp14:sizeRelH relativeFrom="margin">
              <wp14:pctWidth>0</wp14:pctWidth>
            </wp14:sizeRelH>
            <wp14:sizeRelV relativeFrom="margin">
              <wp14:pctHeight>0</wp14:pctHeight>
            </wp14:sizeRelV>
          </wp:anchor>
        </w:drawing>
      </w:r>
      <w:r w:rsidR="009A5AB6">
        <w:t>W</w:t>
      </w:r>
      <w:r w:rsidR="00915C20">
        <w:t>e are informing our headmasters &amp; colleagues during our next teachers meeting,</w:t>
      </w:r>
    </w:p>
    <w:p w14:paraId="053F88F5" w14:textId="359D3208" w:rsidR="00915C20" w:rsidRDefault="009A5AB6" w:rsidP="00BE4C3F">
      <w:pPr>
        <w:pStyle w:val="ListParagraph"/>
        <w:numPr>
          <w:ilvl w:val="3"/>
          <w:numId w:val="7"/>
        </w:numPr>
      </w:pPr>
      <w:r>
        <w:t>We</w:t>
      </w:r>
      <w:r w:rsidR="00915C20">
        <w:t xml:space="preserve"> are going to write a letter to all parents of the participating classes that informs them about the project,</w:t>
      </w:r>
    </w:p>
    <w:p w14:paraId="7175E210" w14:textId="313B79CC" w:rsidR="00915C20" w:rsidRDefault="004B326F" w:rsidP="00BE4C3F">
      <w:pPr>
        <w:pStyle w:val="ListParagraph"/>
        <w:numPr>
          <w:ilvl w:val="3"/>
          <w:numId w:val="7"/>
        </w:numPr>
      </w:pPr>
      <w:r>
        <w:t>We</w:t>
      </w:r>
      <w:r w:rsidR="00915C20">
        <w:t xml:space="preserve"> are publishing information on our website,</w:t>
      </w:r>
    </w:p>
    <w:p w14:paraId="526E6F74" w14:textId="3F764344" w:rsidR="00915C20" w:rsidRDefault="004B326F" w:rsidP="00BE4C3F">
      <w:pPr>
        <w:pStyle w:val="ListParagraph"/>
        <w:numPr>
          <w:ilvl w:val="3"/>
          <w:numId w:val="7"/>
        </w:numPr>
      </w:pPr>
      <w:r>
        <w:t>A</w:t>
      </w:r>
      <w:r w:rsidR="00915C20">
        <w:t xml:space="preserve"> journalist is writing articles for the local newspaper and</w:t>
      </w:r>
    </w:p>
    <w:p w14:paraId="17BAEE05" w14:textId="7EAEB67C" w:rsidR="00F8517C" w:rsidRDefault="00F70A51" w:rsidP="00BE4C3F">
      <w:pPr>
        <w:pStyle w:val="ListParagraph"/>
        <w:numPr>
          <w:ilvl w:val="3"/>
          <w:numId w:val="7"/>
        </w:numPr>
      </w:pPr>
      <w:r>
        <w:rPr>
          <w:noProof/>
        </w:rPr>
        <w:drawing>
          <wp:anchor distT="0" distB="0" distL="114300" distR="114300" simplePos="0" relativeHeight="251658249" behindDoc="1" locked="0" layoutInCell="1" allowOverlap="1" wp14:anchorId="439EADE9" wp14:editId="5646B94D">
            <wp:simplePos x="0" y="0"/>
            <wp:positionH relativeFrom="column">
              <wp:posOffset>-448945</wp:posOffset>
            </wp:positionH>
            <wp:positionV relativeFrom="paragraph">
              <wp:posOffset>84455</wp:posOffset>
            </wp:positionV>
            <wp:extent cx="1447590" cy="813600"/>
            <wp:effectExtent l="0" t="0" r="635" b="0"/>
            <wp:wrapTight wrapText="bothSides">
              <wp:wrapPolygon edited="0">
                <wp:start x="0" y="0"/>
                <wp:lineTo x="0" y="21246"/>
                <wp:lineTo x="21420" y="21246"/>
                <wp:lineTo x="2142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47590" cy="813600"/>
                    </a:xfrm>
                    <a:prstGeom prst="rect">
                      <a:avLst/>
                    </a:prstGeom>
                  </pic:spPr>
                </pic:pic>
              </a:graphicData>
            </a:graphic>
            <wp14:sizeRelH relativeFrom="margin">
              <wp14:pctWidth>0</wp14:pctWidth>
            </wp14:sizeRelH>
            <wp14:sizeRelV relativeFrom="margin">
              <wp14:pctHeight>0</wp14:pctHeight>
            </wp14:sizeRelV>
          </wp:anchor>
        </w:drawing>
      </w:r>
      <w:r w:rsidR="004B326F">
        <w:t>At</w:t>
      </w:r>
      <w:r w:rsidR="00915C20">
        <w:t xml:space="preserve"> </w:t>
      </w:r>
      <w:r w:rsidR="005043E9">
        <w:t>school fairs</w:t>
      </w:r>
      <w:r w:rsidR="00915C20">
        <w:t xml:space="preserve"> we are presenting actual results</w:t>
      </w:r>
      <w:r w:rsidR="00AA0E71">
        <w:t>.</w:t>
      </w:r>
    </w:p>
    <w:p w14:paraId="74F49B3B" w14:textId="73063DC4" w:rsidR="006A5B07" w:rsidRDefault="00A40807" w:rsidP="006A5B07">
      <w:r>
        <w:t>Austria</w:t>
      </w:r>
      <w:r w:rsidR="009A5AB6">
        <w:t>:</w:t>
      </w:r>
    </w:p>
    <w:p w14:paraId="3F49C78C" w14:textId="421151D1" w:rsidR="00353104" w:rsidRDefault="00353104" w:rsidP="001B18AF">
      <w:pPr>
        <w:pStyle w:val="ListParagraph"/>
        <w:numPr>
          <w:ilvl w:val="0"/>
          <w:numId w:val="8"/>
        </w:numPr>
      </w:pPr>
      <w:r>
        <w:t>School-Website</w:t>
      </w:r>
    </w:p>
    <w:p w14:paraId="0C792818" w14:textId="1F3971E4" w:rsidR="00353104" w:rsidRDefault="00353104" w:rsidP="001B18AF">
      <w:pPr>
        <w:pStyle w:val="ListParagraph"/>
        <w:numPr>
          <w:ilvl w:val="0"/>
          <w:numId w:val="8"/>
        </w:numPr>
      </w:pPr>
      <w:r>
        <w:t>Display cases in- and outside the school</w:t>
      </w:r>
    </w:p>
    <w:p w14:paraId="1F03D938" w14:textId="4C72B1B8" w:rsidR="00353104" w:rsidRDefault="000E516F" w:rsidP="001B18AF">
      <w:pPr>
        <w:pStyle w:val="ListParagraph"/>
        <w:numPr>
          <w:ilvl w:val="0"/>
          <w:numId w:val="8"/>
        </w:numPr>
      </w:pPr>
      <w:r>
        <w:rPr>
          <w:noProof/>
        </w:rPr>
        <w:drawing>
          <wp:anchor distT="0" distB="0" distL="114300" distR="114300" simplePos="0" relativeHeight="251658250" behindDoc="1" locked="0" layoutInCell="1" allowOverlap="1" wp14:anchorId="50FC0312" wp14:editId="481FD320">
            <wp:simplePos x="0" y="0"/>
            <wp:positionH relativeFrom="column">
              <wp:posOffset>-443230</wp:posOffset>
            </wp:positionH>
            <wp:positionV relativeFrom="paragraph">
              <wp:posOffset>204470</wp:posOffset>
            </wp:positionV>
            <wp:extent cx="1446964" cy="813600"/>
            <wp:effectExtent l="0" t="0" r="1270" b="0"/>
            <wp:wrapTight wrapText="bothSides">
              <wp:wrapPolygon edited="0">
                <wp:start x="0" y="0"/>
                <wp:lineTo x="0" y="21246"/>
                <wp:lineTo x="21429" y="21246"/>
                <wp:lineTo x="2142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46964" cy="813600"/>
                    </a:xfrm>
                    <a:prstGeom prst="rect">
                      <a:avLst/>
                    </a:prstGeom>
                  </pic:spPr>
                </pic:pic>
              </a:graphicData>
            </a:graphic>
            <wp14:sizeRelH relativeFrom="margin">
              <wp14:pctWidth>0</wp14:pctWidth>
            </wp14:sizeRelH>
            <wp14:sizeRelV relativeFrom="margin">
              <wp14:pctHeight>0</wp14:pctHeight>
            </wp14:sizeRelV>
          </wp:anchor>
        </w:drawing>
      </w:r>
      <w:r w:rsidR="00353104">
        <w:t>Letters to parents via app "SchoolFox" (we can also send photos and PDFs)</w:t>
      </w:r>
    </w:p>
    <w:p w14:paraId="71B0EB2B" w14:textId="2E38A3D1" w:rsidR="00353104" w:rsidRDefault="00353104" w:rsidP="001B18AF">
      <w:pPr>
        <w:pStyle w:val="ListParagraph"/>
        <w:numPr>
          <w:ilvl w:val="0"/>
          <w:numId w:val="8"/>
        </w:numPr>
      </w:pPr>
      <w:r>
        <w:t>SchoolQualityReport for our inspector</w:t>
      </w:r>
    </w:p>
    <w:p w14:paraId="2B3AC8CF" w14:textId="3E0CC93B" w:rsidR="00353104" w:rsidRDefault="00353104" w:rsidP="001B18AF">
      <w:pPr>
        <w:pStyle w:val="ListParagraph"/>
        <w:numPr>
          <w:ilvl w:val="0"/>
          <w:numId w:val="8"/>
        </w:numPr>
      </w:pPr>
      <w:r>
        <w:t>Report in the magazine of our school provider (catholic church)</w:t>
      </w:r>
    </w:p>
    <w:p w14:paraId="09366E2A" w14:textId="615B28DE" w:rsidR="00353104" w:rsidRDefault="00353104" w:rsidP="001B18AF">
      <w:pPr>
        <w:pStyle w:val="ListParagraph"/>
        <w:numPr>
          <w:ilvl w:val="0"/>
          <w:numId w:val="8"/>
        </w:numPr>
      </w:pPr>
      <w:r>
        <w:t xml:space="preserve">Contact with local teacher training institutions </w:t>
      </w:r>
    </w:p>
    <w:p w14:paraId="082D073F" w14:textId="21E50B50" w:rsidR="00353104" w:rsidRDefault="00353104" w:rsidP="001B18AF">
      <w:pPr>
        <w:pStyle w:val="ListParagraph"/>
        <w:numPr>
          <w:ilvl w:val="0"/>
          <w:numId w:val="8"/>
        </w:numPr>
      </w:pPr>
      <w:r>
        <w:t>Meeting of all teachers and two parents of every class</w:t>
      </w:r>
    </w:p>
    <w:p w14:paraId="427BA207" w14:textId="4DF16636" w:rsidR="00353104" w:rsidRDefault="002F7C83" w:rsidP="001B18AF">
      <w:pPr>
        <w:pStyle w:val="ListParagraph"/>
        <w:numPr>
          <w:ilvl w:val="0"/>
          <w:numId w:val="8"/>
        </w:numPr>
      </w:pPr>
      <w:r>
        <w:rPr>
          <w:noProof/>
        </w:rPr>
        <w:drawing>
          <wp:anchor distT="0" distB="0" distL="114300" distR="114300" simplePos="0" relativeHeight="251658251" behindDoc="1" locked="0" layoutInCell="1" allowOverlap="1" wp14:anchorId="59E8A43A" wp14:editId="7A30EAB7">
            <wp:simplePos x="0" y="0"/>
            <wp:positionH relativeFrom="column">
              <wp:posOffset>-426085</wp:posOffset>
            </wp:positionH>
            <wp:positionV relativeFrom="paragraph">
              <wp:posOffset>0</wp:posOffset>
            </wp:positionV>
            <wp:extent cx="1446826" cy="813600"/>
            <wp:effectExtent l="0" t="0" r="1270" b="0"/>
            <wp:wrapTight wrapText="bothSides">
              <wp:wrapPolygon edited="0">
                <wp:start x="0" y="0"/>
                <wp:lineTo x="0" y="21246"/>
                <wp:lineTo x="21429" y="21246"/>
                <wp:lineTo x="2142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46826" cy="813600"/>
                    </a:xfrm>
                    <a:prstGeom prst="rect">
                      <a:avLst/>
                    </a:prstGeom>
                  </pic:spPr>
                </pic:pic>
              </a:graphicData>
            </a:graphic>
            <wp14:sizeRelH relativeFrom="margin">
              <wp14:pctWidth>0</wp14:pctWidth>
            </wp14:sizeRelH>
            <wp14:sizeRelV relativeFrom="margin">
              <wp14:pctHeight>0</wp14:pctHeight>
            </wp14:sizeRelV>
          </wp:anchor>
        </w:drawing>
      </w:r>
      <w:r w:rsidR="00353104">
        <w:t>Meetings of all teachers</w:t>
      </w:r>
    </w:p>
    <w:p w14:paraId="1B3D4A26" w14:textId="6A66045B" w:rsidR="00037836" w:rsidRDefault="00353104" w:rsidP="00037836">
      <w:pPr>
        <w:pStyle w:val="ListParagraph"/>
        <w:numPr>
          <w:ilvl w:val="0"/>
          <w:numId w:val="8"/>
        </w:numPr>
      </w:pPr>
      <w:r>
        <w:t>Sharing stories, memories and photos of our trips with our students</w:t>
      </w:r>
    </w:p>
    <w:p w14:paraId="53D6455B" w14:textId="25CA0534" w:rsidR="00353104" w:rsidRDefault="00353104" w:rsidP="001B18AF">
      <w:pPr>
        <w:pStyle w:val="ListParagraph"/>
        <w:numPr>
          <w:ilvl w:val="0"/>
          <w:numId w:val="8"/>
        </w:numPr>
      </w:pPr>
      <w:r>
        <w:t>Reflexions in the classroom</w:t>
      </w:r>
    </w:p>
    <w:p w14:paraId="2C734CF2" w14:textId="3BC0EB0E" w:rsidR="00A40807" w:rsidRDefault="008931F3" w:rsidP="001B18AF">
      <w:pPr>
        <w:pStyle w:val="ListParagraph"/>
        <w:numPr>
          <w:ilvl w:val="0"/>
          <w:numId w:val="8"/>
        </w:numPr>
      </w:pPr>
      <w:r>
        <w:rPr>
          <w:noProof/>
        </w:rPr>
        <w:drawing>
          <wp:anchor distT="0" distB="0" distL="114300" distR="114300" simplePos="0" relativeHeight="251658252" behindDoc="1" locked="0" layoutInCell="1" allowOverlap="1" wp14:anchorId="20B2A62E" wp14:editId="41A95EF3">
            <wp:simplePos x="0" y="0"/>
            <wp:positionH relativeFrom="column">
              <wp:posOffset>-426720</wp:posOffset>
            </wp:positionH>
            <wp:positionV relativeFrom="paragraph">
              <wp:posOffset>120015</wp:posOffset>
            </wp:positionV>
            <wp:extent cx="1446964" cy="813600"/>
            <wp:effectExtent l="0" t="0" r="1270" b="0"/>
            <wp:wrapTight wrapText="bothSides">
              <wp:wrapPolygon edited="0">
                <wp:start x="0" y="0"/>
                <wp:lineTo x="0" y="21246"/>
                <wp:lineTo x="21429" y="21246"/>
                <wp:lineTo x="2142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46964" cy="813600"/>
                    </a:xfrm>
                    <a:prstGeom prst="rect">
                      <a:avLst/>
                    </a:prstGeom>
                  </pic:spPr>
                </pic:pic>
              </a:graphicData>
            </a:graphic>
            <wp14:sizeRelH relativeFrom="margin">
              <wp14:pctWidth>0</wp14:pctWidth>
            </wp14:sizeRelH>
            <wp14:sizeRelV relativeFrom="margin">
              <wp14:pctHeight>0</wp14:pctHeight>
            </wp14:sizeRelV>
          </wp:anchor>
        </w:drawing>
      </w:r>
      <w:r w:rsidR="00353104">
        <w:t>Reflexions with the colleagues</w:t>
      </w:r>
      <w:r w:rsidR="009A5AB6">
        <w:t>.</w:t>
      </w:r>
    </w:p>
    <w:p w14:paraId="5784BCFE" w14:textId="4DB3E841" w:rsidR="00037836" w:rsidRDefault="00037836" w:rsidP="003619AA">
      <w:pPr>
        <w:ind w:left="720"/>
      </w:pPr>
      <w:r>
        <w:t>Belgium</w:t>
      </w:r>
      <w:r w:rsidR="00CD44E8">
        <w:t xml:space="preserve"> INDH</w:t>
      </w:r>
      <w:r w:rsidR="009A5AB6">
        <w:t>:</w:t>
      </w:r>
    </w:p>
    <w:p w14:paraId="3970C3E7" w14:textId="3184B636" w:rsidR="00037836" w:rsidRDefault="00037836" w:rsidP="003619AA">
      <w:pPr>
        <w:pStyle w:val="ListParagraph"/>
        <w:numPr>
          <w:ilvl w:val="0"/>
          <w:numId w:val="9"/>
        </w:numPr>
        <w:ind w:left="2880"/>
      </w:pPr>
      <w:r>
        <w:t>School website</w:t>
      </w:r>
    </w:p>
    <w:p w14:paraId="361850B5" w14:textId="79E7C33D" w:rsidR="00037836" w:rsidRDefault="00037836" w:rsidP="003619AA">
      <w:pPr>
        <w:pStyle w:val="ListParagraph"/>
        <w:numPr>
          <w:ilvl w:val="0"/>
          <w:numId w:val="9"/>
        </w:numPr>
        <w:ind w:left="2880"/>
      </w:pPr>
      <w:r>
        <w:t>Article in the press</w:t>
      </w:r>
    </w:p>
    <w:p w14:paraId="5DDCF6C9" w14:textId="23A2775E" w:rsidR="00037836" w:rsidRDefault="00E4041C" w:rsidP="003619AA">
      <w:pPr>
        <w:pStyle w:val="ListParagraph"/>
        <w:numPr>
          <w:ilvl w:val="0"/>
          <w:numId w:val="9"/>
        </w:numPr>
        <w:ind w:left="2880"/>
      </w:pPr>
      <w:r>
        <w:rPr>
          <w:noProof/>
        </w:rPr>
        <w:drawing>
          <wp:anchor distT="0" distB="0" distL="114300" distR="114300" simplePos="0" relativeHeight="251658253" behindDoc="1" locked="0" layoutInCell="1" allowOverlap="1" wp14:anchorId="6E8F0D09" wp14:editId="69BF30AA">
            <wp:simplePos x="0" y="0"/>
            <wp:positionH relativeFrom="column">
              <wp:posOffset>-426720</wp:posOffset>
            </wp:positionH>
            <wp:positionV relativeFrom="paragraph">
              <wp:posOffset>245745</wp:posOffset>
            </wp:positionV>
            <wp:extent cx="1446964" cy="813600"/>
            <wp:effectExtent l="0" t="0" r="1270" b="0"/>
            <wp:wrapTight wrapText="bothSides">
              <wp:wrapPolygon edited="0">
                <wp:start x="0" y="0"/>
                <wp:lineTo x="0" y="21246"/>
                <wp:lineTo x="21429" y="21246"/>
                <wp:lineTo x="2142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46964" cy="813600"/>
                    </a:xfrm>
                    <a:prstGeom prst="rect">
                      <a:avLst/>
                    </a:prstGeom>
                  </pic:spPr>
                </pic:pic>
              </a:graphicData>
            </a:graphic>
            <wp14:sizeRelH relativeFrom="margin">
              <wp14:pctWidth>0</wp14:pctWidth>
            </wp14:sizeRelH>
            <wp14:sizeRelV relativeFrom="margin">
              <wp14:pctHeight>0</wp14:pctHeight>
            </wp14:sizeRelV>
          </wp:anchor>
        </w:drawing>
      </w:r>
      <w:r w:rsidR="00037836">
        <w:t>Social media for teacher (Facebook pages, Twitter…)</w:t>
      </w:r>
    </w:p>
    <w:p w14:paraId="00F45E5B" w14:textId="05E3D9FB" w:rsidR="00037836" w:rsidRDefault="00037836" w:rsidP="003619AA">
      <w:pPr>
        <w:pStyle w:val="ListParagraph"/>
        <w:numPr>
          <w:ilvl w:val="0"/>
          <w:numId w:val="9"/>
        </w:numPr>
        <w:ind w:left="2880"/>
      </w:pPr>
      <w:r>
        <w:t>Mailing to parents</w:t>
      </w:r>
    </w:p>
    <w:p w14:paraId="1A56A714" w14:textId="33292D19" w:rsidR="00037836" w:rsidRDefault="00037836" w:rsidP="003619AA">
      <w:pPr>
        <w:pStyle w:val="ListParagraph"/>
        <w:numPr>
          <w:ilvl w:val="0"/>
          <w:numId w:val="9"/>
        </w:numPr>
        <w:ind w:left="2880"/>
      </w:pPr>
      <w:r>
        <w:t>Communication application like « Connector » who allow you to send message and mail to parents</w:t>
      </w:r>
      <w:r w:rsidR="009A5AB6">
        <w:t>.</w:t>
      </w:r>
    </w:p>
    <w:p w14:paraId="0279F09E" w14:textId="60302794" w:rsidR="00CD44E8" w:rsidRDefault="00CD44E8" w:rsidP="003619AA">
      <w:pPr>
        <w:ind w:left="720"/>
      </w:pPr>
      <w:r>
        <w:t>Belgium NC</w:t>
      </w:r>
      <w:r w:rsidR="00D43248">
        <w:t>:</w:t>
      </w:r>
    </w:p>
    <w:p w14:paraId="7F90E8D3" w14:textId="07CDF8C1" w:rsidR="00DA7BBE" w:rsidRDefault="000B022D" w:rsidP="003619AA">
      <w:pPr>
        <w:pStyle w:val="ListParagraph"/>
        <w:numPr>
          <w:ilvl w:val="0"/>
          <w:numId w:val="10"/>
        </w:numPr>
        <w:ind w:left="2880"/>
      </w:pPr>
      <w:r>
        <w:rPr>
          <w:noProof/>
        </w:rPr>
        <w:drawing>
          <wp:anchor distT="0" distB="0" distL="114300" distR="114300" simplePos="0" relativeHeight="251658254" behindDoc="1" locked="0" layoutInCell="1" allowOverlap="1" wp14:anchorId="70844CED" wp14:editId="6B27EF41">
            <wp:simplePos x="0" y="0"/>
            <wp:positionH relativeFrom="column">
              <wp:posOffset>-426720</wp:posOffset>
            </wp:positionH>
            <wp:positionV relativeFrom="paragraph">
              <wp:posOffset>173990</wp:posOffset>
            </wp:positionV>
            <wp:extent cx="1445832" cy="813600"/>
            <wp:effectExtent l="0" t="0" r="2540" b="0"/>
            <wp:wrapTight wrapText="bothSides">
              <wp:wrapPolygon edited="0">
                <wp:start x="0" y="0"/>
                <wp:lineTo x="0" y="21246"/>
                <wp:lineTo x="21448" y="21246"/>
                <wp:lineTo x="2144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45832" cy="813600"/>
                    </a:xfrm>
                    <a:prstGeom prst="rect">
                      <a:avLst/>
                    </a:prstGeom>
                  </pic:spPr>
                </pic:pic>
              </a:graphicData>
            </a:graphic>
            <wp14:sizeRelH relativeFrom="margin">
              <wp14:pctWidth>0</wp14:pctWidth>
            </wp14:sizeRelH>
            <wp14:sizeRelV relativeFrom="margin">
              <wp14:pctHeight>0</wp14:pctHeight>
            </wp14:sizeRelV>
          </wp:anchor>
        </w:drawing>
      </w:r>
      <w:r w:rsidR="00DA7BBE">
        <w:t>Contact local TV, local radio and the local press</w:t>
      </w:r>
    </w:p>
    <w:p w14:paraId="7540E175" w14:textId="3B31F4EB" w:rsidR="00DA7BBE" w:rsidRDefault="004F239A" w:rsidP="003619AA">
      <w:pPr>
        <w:pStyle w:val="ListParagraph"/>
        <w:numPr>
          <w:ilvl w:val="0"/>
          <w:numId w:val="10"/>
        </w:numPr>
        <w:ind w:left="2880"/>
      </w:pPr>
      <w:r>
        <w:rPr>
          <w:noProof/>
        </w:rPr>
        <w:drawing>
          <wp:anchor distT="0" distB="0" distL="114300" distR="114300" simplePos="0" relativeHeight="251658255" behindDoc="1" locked="0" layoutInCell="1" allowOverlap="1" wp14:anchorId="03C1353A" wp14:editId="5DA8793F">
            <wp:simplePos x="0" y="0"/>
            <wp:positionH relativeFrom="column">
              <wp:posOffset>-426720</wp:posOffset>
            </wp:positionH>
            <wp:positionV relativeFrom="paragraph">
              <wp:posOffset>847725</wp:posOffset>
            </wp:positionV>
            <wp:extent cx="1446968" cy="813600"/>
            <wp:effectExtent l="0" t="0" r="1270" b="0"/>
            <wp:wrapTight wrapText="bothSides">
              <wp:wrapPolygon edited="0">
                <wp:start x="0" y="0"/>
                <wp:lineTo x="0" y="21246"/>
                <wp:lineTo x="21429" y="21246"/>
                <wp:lineTo x="2142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46968" cy="813600"/>
                    </a:xfrm>
                    <a:prstGeom prst="rect">
                      <a:avLst/>
                    </a:prstGeom>
                  </pic:spPr>
                </pic:pic>
              </a:graphicData>
            </a:graphic>
            <wp14:sizeRelH relativeFrom="margin">
              <wp14:pctWidth>0</wp14:pctWidth>
            </wp14:sizeRelH>
            <wp14:sizeRelV relativeFrom="margin">
              <wp14:pctHeight>0</wp14:pctHeight>
            </wp14:sizeRelV>
          </wp:anchor>
        </w:drawing>
      </w:r>
      <w:r w:rsidR="00DA7BBE">
        <w:t>Regularly update the school site by adding the different meetings during the 2 years. Put a countdown on the site. Create an interactive game on the site: Quiz with questions about the different partners of the project. Submit the various programs of the meetings as and when on the site with the theme of each. Create an interview video with children from participating classes.</w:t>
      </w:r>
    </w:p>
    <w:p w14:paraId="55163A9E" w14:textId="38BDF50F" w:rsidR="00DA7BBE" w:rsidRDefault="00DA7BBE" w:rsidP="003619AA">
      <w:pPr>
        <w:pStyle w:val="ListParagraph"/>
        <w:numPr>
          <w:ilvl w:val="0"/>
          <w:numId w:val="10"/>
        </w:numPr>
        <w:ind w:left="2880"/>
      </w:pPr>
      <w:r>
        <w:t>Articles in the quarterly journal of our school.</w:t>
      </w:r>
    </w:p>
    <w:p w14:paraId="50D395A4" w14:textId="24FA4C6A" w:rsidR="00DA7BBE" w:rsidRDefault="00674E5D" w:rsidP="003619AA">
      <w:pPr>
        <w:pStyle w:val="ListParagraph"/>
        <w:numPr>
          <w:ilvl w:val="0"/>
          <w:numId w:val="10"/>
        </w:numPr>
        <w:ind w:left="2880"/>
      </w:pPr>
      <w:r>
        <w:rPr>
          <w:noProof/>
        </w:rPr>
        <w:drawing>
          <wp:anchor distT="0" distB="0" distL="114300" distR="114300" simplePos="0" relativeHeight="251658256" behindDoc="1" locked="0" layoutInCell="1" allowOverlap="1" wp14:anchorId="70F3E1AA" wp14:editId="0FEBB949">
            <wp:simplePos x="0" y="0"/>
            <wp:positionH relativeFrom="column">
              <wp:posOffset>-426720</wp:posOffset>
            </wp:positionH>
            <wp:positionV relativeFrom="paragraph">
              <wp:posOffset>218440</wp:posOffset>
            </wp:positionV>
            <wp:extent cx="1447120" cy="813600"/>
            <wp:effectExtent l="0" t="0" r="1270" b="0"/>
            <wp:wrapTight wrapText="bothSides">
              <wp:wrapPolygon edited="0">
                <wp:start x="0" y="0"/>
                <wp:lineTo x="0" y="21246"/>
                <wp:lineTo x="21429" y="21246"/>
                <wp:lineTo x="2142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47120" cy="813600"/>
                    </a:xfrm>
                    <a:prstGeom prst="rect">
                      <a:avLst/>
                    </a:prstGeom>
                  </pic:spPr>
                </pic:pic>
              </a:graphicData>
            </a:graphic>
            <wp14:sizeRelH relativeFrom="margin">
              <wp14:pctWidth>0</wp14:pctWidth>
            </wp14:sizeRelH>
            <wp14:sizeRelV relativeFrom="margin">
              <wp14:pctHeight>0</wp14:pctHeight>
            </wp14:sizeRelV>
          </wp:anchor>
        </w:drawing>
      </w:r>
      <w:r w:rsidR="00DA7BBE">
        <w:t>Dissemination panel within the school.</w:t>
      </w:r>
    </w:p>
    <w:p w14:paraId="6020910A" w14:textId="05B24FD2" w:rsidR="00DA7BBE" w:rsidRDefault="00DA7BBE" w:rsidP="003619AA">
      <w:pPr>
        <w:pStyle w:val="ListParagraph"/>
        <w:numPr>
          <w:ilvl w:val="0"/>
          <w:numId w:val="10"/>
        </w:numPr>
        <w:ind w:left="2880"/>
      </w:pPr>
      <w:r>
        <w:t>Erasmus Showcase +</w:t>
      </w:r>
    </w:p>
    <w:p w14:paraId="2DCA34CF" w14:textId="522B8160" w:rsidR="00CD44E8" w:rsidRDefault="00DA7BBE" w:rsidP="003619AA">
      <w:pPr>
        <w:pStyle w:val="ListParagraph"/>
        <w:numPr>
          <w:ilvl w:val="0"/>
          <w:numId w:val="10"/>
        </w:numPr>
        <w:ind w:left="2880"/>
      </w:pPr>
      <w:r>
        <w:t>Map with different partners pointed</w:t>
      </w:r>
      <w:r w:rsidR="00D43248">
        <w:t>.</w:t>
      </w:r>
    </w:p>
    <w:p w14:paraId="6A0F20D4" w14:textId="173DF3D5" w:rsidR="008D14B7" w:rsidRDefault="008D14B7" w:rsidP="008D14B7"/>
    <w:p w14:paraId="3EBFFE22" w14:textId="66852A54" w:rsidR="008D14B7" w:rsidRDefault="008D14B7" w:rsidP="008D14B7"/>
    <w:p w14:paraId="1DB5B966" w14:textId="2389435C" w:rsidR="008D14B7" w:rsidRDefault="008D14B7" w:rsidP="008D14B7">
      <w:r>
        <w:rPr>
          <w:noProof/>
        </w:rPr>
        <w:drawing>
          <wp:anchor distT="0" distB="0" distL="114300" distR="114300" simplePos="0" relativeHeight="251658257" behindDoc="1" locked="0" layoutInCell="1" allowOverlap="1" wp14:anchorId="17564B2E" wp14:editId="612FE608">
            <wp:simplePos x="0" y="0"/>
            <wp:positionH relativeFrom="column">
              <wp:posOffset>-426720</wp:posOffset>
            </wp:positionH>
            <wp:positionV relativeFrom="paragraph">
              <wp:posOffset>137160</wp:posOffset>
            </wp:positionV>
            <wp:extent cx="1447120" cy="813600"/>
            <wp:effectExtent l="0" t="0" r="1270" b="0"/>
            <wp:wrapTight wrapText="bothSides">
              <wp:wrapPolygon edited="0">
                <wp:start x="0" y="0"/>
                <wp:lineTo x="0" y="21246"/>
                <wp:lineTo x="21429" y="21246"/>
                <wp:lineTo x="2142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47120" cy="813600"/>
                    </a:xfrm>
                    <a:prstGeom prst="rect">
                      <a:avLst/>
                    </a:prstGeom>
                  </pic:spPr>
                </pic:pic>
              </a:graphicData>
            </a:graphic>
            <wp14:sizeRelH relativeFrom="margin">
              <wp14:pctWidth>0</wp14:pctWidth>
            </wp14:sizeRelH>
            <wp14:sizeRelV relativeFrom="margin">
              <wp14:pctHeight>0</wp14:pctHeight>
            </wp14:sizeRelV>
          </wp:anchor>
        </w:drawing>
      </w:r>
    </w:p>
    <w:p w14:paraId="24EAA70C" w14:textId="6CFF91CC" w:rsidR="008D14B7" w:rsidRDefault="008D14B7" w:rsidP="008D14B7"/>
    <w:p w14:paraId="6C5C9CAD" w14:textId="7801D8FD" w:rsidR="008D14B7" w:rsidRDefault="008D14B7" w:rsidP="008D14B7"/>
    <w:p w14:paraId="1260F1A8" w14:textId="0882318A" w:rsidR="008D14B7" w:rsidRDefault="008D14B7" w:rsidP="008D14B7"/>
    <w:p w14:paraId="4F943DB5" w14:textId="30939D2C" w:rsidR="00CA056A" w:rsidRDefault="00CA056A" w:rsidP="008D14B7"/>
    <w:p w14:paraId="648C18A6" w14:textId="0FAC4946" w:rsidR="008D14B7" w:rsidRDefault="008D14B7" w:rsidP="008D14B7"/>
    <w:p w14:paraId="1EF2129E" w14:textId="24255A1D" w:rsidR="004D5AA3" w:rsidRDefault="004D5AA3" w:rsidP="00C57C01">
      <w:pPr>
        <w:pStyle w:val="ListParagraph"/>
        <w:numPr>
          <w:ilvl w:val="0"/>
          <w:numId w:val="6"/>
        </w:numPr>
      </w:pPr>
      <w:r>
        <w:t>Press to be involved in each host country - ‘</w:t>
      </w:r>
      <w:r w:rsidR="005167EC">
        <w:t>Press kit</w:t>
      </w:r>
      <w:r>
        <w:t xml:space="preserve">’ to be used. </w:t>
      </w:r>
      <w:r w:rsidR="00E91F9F">
        <w:t xml:space="preserve"> This can be found at the </w:t>
      </w:r>
      <w:r w:rsidR="00902EBC">
        <w:t>national agency website. It provides necessary information to be given to the press about Erasmus</w:t>
      </w:r>
      <w:r w:rsidR="00651EDB">
        <w:t>+ and how the European initiative is run.</w:t>
      </w:r>
    </w:p>
    <w:p w14:paraId="12724694" w14:textId="78CABBD4" w:rsidR="004D5AA3" w:rsidRDefault="004D5AA3" w:rsidP="00C57C01">
      <w:pPr>
        <w:pStyle w:val="ListParagraph"/>
        <w:numPr>
          <w:ilvl w:val="0"/>
          <w:numId w:val="6"/>
        </w:numPr>
      </w:pPr>
      <w:r>
        <w:t xml:space="preserve">Work/activities to be brought to next meeting (Valencia). </w:t>
      </w:r>
      <w:r w:rsidR="00453E71">
        <w:t xml:space="preserve">Work must be of a high standard and will be subject to quality control. </w:t>
      </w:r>
      <w:r w:rsidR="0036637A">
        <w:t xml:space="preserve">Countries may be asked to resubmit if necessary. Teachers should provide a written explanation and evaluation of the work that has taken place. This will be used </w:t>
      </w:r>
      <w:r w:rsidR="001A63FF">
        <w:t>for the website and press releases. It will be translated at the meeting</w:t>
      </w:r>
      <w:r w:rsidR="0016188B">
        <w:t xml:space="preserve"> into partner languages where necessary.</w:t>
      </w:r>
    </w:p>
    <w:p w14:paraId="4855C640" w14:textId="18DA154D" w:rsidR="004D5AA3" w:rsidRDefault="004D5AA3" w:rsidP="00C57C01">
      <w:pPr>
        <w:pStyle w:val="ListParagraph"/>
        <w:numPr>
          <w:ilvl w:val="0"/>
          <w:numId w:val="6"/>
        </w:numPr>
      </w:pPr>
      <w:r>
        <w:t>Create an Erasmus+ corner/display</w:t>
      </w:r>
      <w:r w:rsidR="0016188B">
        <w:t xml:space="preserve"> by the end of the first activity. This can reflect the ongoing activities and also provide information about partner schools to </w:t>
      </w:r>
      <w:r w:rsidR="001774F8">
        <w:t>interest pupils and parents.</w:t>
      </w:r>
    </w:p>
    <w:p w14:paraId="42CF219F" w14:textId="4852BB91" w:rsidR="004D5AA3" w:rsidRDefault="001774F8" w:rsidP="00C57C01">
      <w:pPr>
        <w:pStyle w:val="ListParagraph"/>
        <w:numPr>
          <w:ilvl w:val="0"/>
          <w:numId w:val="6"/>
        </w:numPr>
      </w:pPr>
      <w:r>
        <w:t>We will evaluate the processes for activity 1 in Valencia and adapt them where necessary.</w:t>
      </w:r>
    </w:p>
    <w:p w14:paraId="245A2F33" w14:textId="79C4EF18" w:rsidR="004D5AA3" w:rsidRDefault="004D5AA3" w:rsidP="00C57C01">
      <w:pPr>
        <w:pStyle w:val="ListParagraph"/>
        <w:numPr>
          <w:ilvl w:val="0"/>
          <w:numId w:val="6"/>
        </w:numPr>
      </w:pPr>
      <w:r>
        <w:t xml:space="preserve">Olivier Maissin (Belgium NC) to create website. </w:t>
      </w:r>
      <w:r w:rsidR="00FF148E">
        <w:t>Schools should check that the information Olivier has is correct. Austria will need to provide information as a new partner.</w:t>
      </w:r>
    </w:p>
    <w:p w14:paraId="352F2981" w14:textId="5DEA07C8" w:rsidR="004D5AA3" w:rsidRDefault="004D5AA3" w:rsidP="00C57C01">
      <w:pPr>
        <w:pStyle w:val="ListParagraph"/>
        <w:numPr>
          <w:ilvl w:val="0"/>
          <w:numId w:val="6"/>
        </w:numPr>
      </w:pPr>
      <w:r>
        <w:t xml:space="preserve">Wibke Levens (Germany) to create ‘YouTube’ Channel. </w:t>
      </w:r>
      <w:r w:rsidR="00C70AFF">
        <w:t xml:space="preserve">This will provide a platform of dissemination and also a place to store </w:t>
      </w:r>
      <w:r w:rsidR="00D15BDE">
        <w:t xml:space="preserve">video </w:t>
      </w:r>
      <w:r w:rsidR="00C70AFF">
        <w:t xml:space="preserve">material for the </w:t>
      </w:r>
      <w:r w:rsidR="00D15BDE">
        <w:t>website.</w:t>
      </w:r>
    </w:p>
    <w:p w14:paraId="4D589D81" w14:textId="6A0C946F" w:rsidR="004D5AA3" w:rsidRDefault="003E4265" w:rsidP="00577F15">
      <w:pPr>
        <w:pStyle w:val="ListParagraph"/>
        <w:numPr>
          <w:ilvl w:val="0"/>
          <w:numId w:val="6"/>
        </w:numPr>
      </w:pPr>
      <w:r>
        <w:rPr>
          <w:noProof/>
        </w:rPr>
        <w:drawing>
          <wp:anchor distT="0" distB="0" distL="114300" distR="114300" simplePos="0" relativeHeight="251658269" behindDoc="1" locked="0" layoutInCell="1" allowOverlap="1" wp14:anchorId="47090DBC" wp14:editId="4354155C">
            <wp:simplePos x="0" y="0"/>
            <wp:positionH relativeFrom="column">
              <wp:posOffset>3098536</wp:posOffset>
            </wp:positionH>
            <wp:positionV relativeFrom="page">
              <wp:posOffset>2219589</wp:posOffset>
            </wp:positionV>
            <wp:extent cx="2750185" cy="2062480"/>
            <wp:effectExtent l="0" t="0" r="5715" b="0"/>
            <wp:wrapTight wrapText="bothSides">
              <wp:wrapPolygon edited="0">
                <wp:start x="0" y="0"/>
                <wp:lineTo x="0" y="21414"/>
                <wp:lineTo x="21545" y="21414"/>
                <wp:lineTo x="21545"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1"/>
                    <pic:cNvPicPr/>
                  </pic:nvPicPr>
                  <pic:blipFill>
                    <a:blip r:embed="rId24">
                      <a:extLst>
                        <a:ext uri="{28A0092B-C50C-407E-A947-70E740481C1C}">
                          <a14:useLocalDpi xmlns:a14="http://schemas.microsoft.com/office/drawing/2010/main" val="0"/>
                        </a:ext>
                      </a:extLst>
                    </a:blip>
                    <a:stretch>
                      <a:fillRect/>
                    </a:stretch>
                  </pic:blipFill>
                  <pic:spPr>
                    <a:xfrm>
                      <a:off x="0" y="0"/>
                      <a:ext cx="2750185" cy="2062480"/>
                    </a:xfrm>
                    <a:prstGeom prst="rect">
                      <a:avLst/>
                    </a:prstGeom>
                  </pic:spPr>
                </pic:pic>
              </a:graphicData>
            </a:graphic>
            <wp14:sizeRelH relativeFrom="page">
              <wp14:pctWidth>0</wp14:pctWidth>
            </wp14:sizeRelH>
            <wp14:sizeRelV relativeFrom="page">
              <wp14:pctHeight>0</wp14:pctHeight>
            </wp14:sizeRelV>
          </wp:anchor>
        </w:drawing>
      </w:r>
      <w:r w:rsidR="004D5AA3">
        <w:t xml:space="preserve">Vincent Dupont (Belgium INDH) to create </w:t>
      </w:r>
      <w:r w:rsidR="00D15BDE">
        <w:t>eTwinning Portal. Countries should make sure that they are subscribed to the eTwinning portal</w:t>
      </w:r>
      <w:r w:rsidR="00EC42E6">
        <w:t>. Vincent will advise on its use in Valencia next March.</w:t>
      </w:r>
      <w:r w:rsidR="004223AA">
        <w:t xml:space="preserve"> </w:t>
      </w:r>
      <w:r w:rsidR="004D5AA3">
        <w:t>All countries to join E-Portal by Sunday 26/10/19.</w:t>
      </w:r>
      <w:r w:rsidR="009E060A" w:rsidRPr="009E060A">
        <w:rPr>
          <w:noProof/>
        </w:rPr>
        <w:t xml:space="preserve"> </w:t>
      </w:r>
    </w:p>
    <w:p w14:paraId="28BEF874" w14:textId="6BE37749" w:rsidR="004D5AA3" w:rsidRDefault="00B15376" w:rsidP="00C57C01">
      <w:pPr>
        <w:pStyle w:val="ListParagraph"/>
        <w:numPr>
          <w:ilvl w:val="0"/>
          <w:numId w:val="6"/>
        </w:numPr>
      </w:pPr>
      <w:r>
        <w:t xml:space="preserve">Project Logo to be created by Spain. </w:t>
      </w:r>
    </w:p>
    <w:p w14:paraId="52FFA6F1" w14:textId="287BFF78" w:rsidR="003C598A" w:rsidRDefault="003C598A" w:rsidP="003C598A">
      <w:pPr>
        <w:pStyle w:val="ListParagraph"/>
        <w:numPr>
          <w:ilvl w:val="0"/>
          <w:numId w:val="6"/>
        </w:numPr>
      </w:pPr>
      <w:r>
        <w:t>Preparation of the departure questionnaire</w:t>
      </w:r>
      <w:r w:rsidR="001F6234">
        <w:t xml:space="preserve"> / evaluation</w:t>
      </w:r>
      <w:r>
        <w:t xml:space="preserve"> for the students.</w:t>
      </w:r>
    </w:p>
    <w:p w14:paraId="0335BABC" w14:textId="64BBAC81" w:rsidR="003C598A" w:rsidRDefault="001F6234" w:rsidP="00074374">
      <w:pPr>
        <w:pStyle w:val="ListParagraph"/>
        <w:numPr>
          <w:ilvl w:val="0"/>
          <w:numId w:val="6"/>
        </w:numPr>
      </w:pPr>
      <w:r>
        <w:t xml:space="preserve">Participants worked in </w:t>
      </w:r>
      <w:r w:rsidR="001965BC">
        <w:t xml:space="preserve">a </w:t>
      </w:r>
      <w:r w:rsidR="003C598A">
        <w:t>round table</w:t>
      </w:r>
      <w:r w:rsidR="001965BC">
        <w:t xml:space="preserve"> process</w:t>
      </w:r>
      <w:r w:rsidR="003C598A">
        <w:t xml:space="preserve"> to see what each school would propose as a question and</w:t>
      </w:r>
      <w:r w:rsidR="001965BC">
        <w:t xml:space="preserve"> how it could be asked to pupils of different ages.</w:t>
      </w:r>
    </w:p>
    <w:p w14:paraId="022B0D40" w14:textId="6B71FCD7" w:rsidR="003C598A" w:rsidRDefault="00074374" w:rsidP="00074374">
      <w:pPr>
        <w:pStyle w:val="ListParagraph"/>
        <w:numPr>
          <w:ilvl w:val="0"/>
          <w:numId w:val="6"/>
        </w:numPr>
      </w:pPr>
      <w:r>
        <w:t>This was challenging and led to a</w:t>
      </w:r>
      <w:r w:rsidR="003C598A">
        <w:t xml:space="preserve"> big discussion because everyone has different ideas. Germany is more up for</w:t>
      </w:r>
      <w:r>
        <w:t xml:space="preserve"> </w:t>
      </w:r>
      <w:r w:rsidR="003C598A">
        <w:t>more "artistic" activities for this questionnaire and other countries not ...</w:t>
      </w:r>
    </w:p>
    <w:p w14:paraId="27BA8B2E" w14:textId="3A3D6518" w:rsidR="005C009F" w:rsidRDefault="005C009F" w:rsidP="00074374">
      <w:pPr>
        <w:pStyle w:val="ListParagraph"/>
        <w:numPr>
          <w:ilvl w:val="0"/>
          <w:numId w:val="6"/>
        </w:numPr>
      </w:pPr>
      <w:r>
        <w:t xml:space="preserve">It was decided that this activity would use </w:t>
      </w:r>
      <w:r w:rsidR="008E2F58">
        <w:t xml:space="preserve">more subjective evaluation using a questionnaire before and after the activity. It was also agreed that this may not be suitable for all activities as a measure of effectiveness </w:t>
      </w:r>
      <w:r w:rsidR="00F05DED">
        <w:t xml:space="preserve">e.g. the entrepreneur and artistic activities. The evaluation process for these will be decided </w:t>
      </w:r>
      <w:r w:rsidR="004236BC">
        <w:t xml:space="preserve">by the countries presenting the activity – this will save time on discussion and enable the group to remain focussed. </w:t>
      </w:r>
      <w:r w:rsidR="007C3F27">
        <w:t>Concessions have been made and it is expected that each country makes an effort to adhere to the protocols agreed.</w:t>
      </w:r>
    </w:p>
    <w:p w14:paraId="0FE14F8B" w14:textId="5F9BEAFA" w:rsidR="000432BF" w:rsidRDefault="000432BF" w:rsidP="00074374">
      <w:pPr>
        <w:pStyle w:val="ListParagraph"/>
        <w:numPr>
          <w:ilvl w:val="0"/>
          <w:numId w:val="6"/>
        </w:numPr>
      </w:pPr>
      <w:r>
        <w:t>To make the process easier and in light of the poor response by parents in the last project</w:t>
      </w:r>
      <w:r w:rsidR="001870F6">
        <w:t xml:space="preserve">, the forms will focus on pupil learning and teachers’ professional </w:t>
      </w:r>
      <w:r w:rsidR="006C7FDA">
        <w:t>development.</w:t>
      </w:r>
    </w:p>
    <w:p w14:paraId="0AE7F738" w14:textId="57B89594" w:rsidR="00B15376" w:rsidRDefault="006C7FDA" w:rsidP="00D12D5A">
      <w:pPr>
        <w:pStyle w:val="ListParagraph"/>
        <w:numPr>
          <w:ilvl w:val="0"/>
          <w:numId w:val="6"/>
        </w:numPr>
      </w:pPr>
      <w:r>
        <w:t>The group then produced questions for each category</w:t>
      </w:r>
      <w:r w:rsidR="00D12D5A">
        <w:t xml:space="preserve"> to be discussed overnight and at the next day’s meeting. Vincent coordinated the material produced to remove duplicate questions.</w:t>
      </w:r>
    </w:p>
    <w:p w14:paraId="22945870" w14:textId="60C229B4" w:rsidR="00B15376" w:rsidRDefault="00B15376" w:rsidP="00C57C01"/>
    <w:p w14:paraId="30C970C9" w14:textId="59AF8F72" w:rsidR="00B15376" w:rsidRPr="00AC28E6" w:rsidRDefault="00B15376" w:rsidP="00AC28E6">
      <w:pPr>
        <w:rPr>
          <w:u w:val="single"/>
        </w:rPr>
      </w:pPr>
      <w:r w:rsidRPr="00AC28E6">
        <w:rPr>
          <w:u w:val="single"/>
        </w:rPr>
        <w:t>18/10/19</w:t>
      </w:r>
      <w:r w:rsidR="00071AAB" w:rsidRPr="00071AAB">
        <w:rPr>
          <w:noProof/>
        </w:rPr>
        <w:t xml:space="preserve"> </w:t>
      </w:r>
    </w:p>
    <w:p w14:paraId="2BE0FB8E" w14:textId="1D0A08F8" w:rsidR="00B15376" w:rsidRDefault="003C4DC0" w:rsidP="00C57C01">
      <w:r>
        <w:rPr>
          <w:noProof/>
        </w:rPr>
        <w:drawing>
          <wp:anchor distT="0" distB="0" distL="114300" distR="114300" simplePos="0" relativeHeight="251658258" behindDoc="1" locked="0" layoutInCell="1" allowOverlap="1" wp14:anchorId="73C1D26E" wp14:editId="0598A9CF">
            <wp:simplePos x="0" y="0"/>
            <wp:positionH relativeFrom="column">
              <wp:posOffset>-425450</wp:posOffset>
            </wp:positionH>
            <wp:positionV relativeFrom="paragraph">
              <wp:posOffset>159385</wp:posOffset>
            </wp:positionV>
            <wp:extent cx="1447120" cy="813600"/>
            <wp:effectExtent l="0" t="0" r="1270" b="0"/>
            <wp:wrapTight wrapText="bothSides">
              <wp:wrapPolygon edited="0">
                <wp:start x="0" y="0"/>
                <wp:lineTo x="0" y="21246"/>
                <wp:lineTo x="21429" y="21246"/>
                <wp:lineTo x="2142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47120" cy="813600"/>
                    </a:xfrm>
                    <a:prstGeom prst="rect">
                      <a:avLst/>
                    </a:prstGeom>
                  </pic:spPr>
                </pic:pic>
              </a:graphicData>
            </a:graphic>
            <wp14:sizeRelH relativeFrom="margin">
              <wp14:pctWidth>0</wp14:pctWidth>
            </wp14:sizeRelH>
            <wp14:sizeRelV relativeFrom="margin">
              <wp14:pctHeight>0</wp14:pctHeight>
            </wp14:sizeRelV>
          </wp:anchor>
        </w:drawing>
      </w:r>
    </w:p>
    <w:p w14:paraId="6485DC79" w14:textId="74D00C43" w:rsidR="00CD6051" w:rsidRDefault="00CD6051" w:rsidP="003C4DC0">
      <w:pPr>
        <w:pStyle w:val="ListParagraph"/>
        <w:numPr>
          <w:ilvl w:val="0"/>
          <w:numId w:val="14"/>
        </w:numPr>
      </w:pPr>
      <w:r>
        <w:t xml:space="preserve">Presentation of the activity prepared by Belgium. Dany presents the </w:t>
      </w:r>
      <w:r w:rsidR="00FA7928">
        <w:t xml:space="preserve">proposed </w:t>
      </w:r>
      <w:r>
        <w:t>activity via PowerPoint.</w:t>
      </w:r>
    </w:p>
    <w:p w14:paraId="435F360C" w14:textId="4ABCE329" w:rsidR="00EB3E6B" w:rsidRDefault="00CD6051" w:rsidP="00CD6051">
      <w:pPr>
        <w:pStyle w:val="ListParagraph"/>
        <w:numPr>
          <w:ilvl w:val="0"/>
          <w:numId w:val="6"/>
        </w:numPr>
      </w:pPr>
      <w:r>
        <w:t>Each school explains how they plan to adapt the Hayeffes proposal in their school.</w:t>
      </w:r>
      <w:r w:rsidR="004E2088" w:rsidRPr="004E2088">
        <w:rPr>
          <w:noProof/>
        </w:rPr>
        <w:t xml:space="preserve"> </w:t>
      </w:r>
    </w:p>
    <w:p w14:paraId="0060E44E" w14:textId="1D57C830" w:rsidR="00BE16C3" w:rsidRDefault="00FC11E1" w:rsidP="006B01C5">
      <w:pPr>
        <w:pStyle w:val="ListParagraph"/>
        <w:numPr>
          <w:ilvl w:val="3"/>
          <w:numId w:val="15"/>
        </w:numPr>
      </w:pPr>
      <w:bookmarkStart w:id="0" w:name="_GoBack"/>
      <w:r>
        <w:rPr>
          <w:noProof/>
        </w:rPr>
        <w:drawing>
          <wp:anchor distT="0" distB="0" distL="114300" distR="114300" simplePos="0" relativeHeight="251658259" behindDoc="1" locked="0" layoutInCell="1" allowOverlap="1" wp14:anchorId="324BF76F" wp14:editId="757F828E">
            <wp:simplePos x="0" y="0"/>
            <wp:positionH relativeFrom="column">
              <wp:posOffset>-426720</wp:posOffset>
            </wp:positionH>
            <wp:positionV relativeFrom="paragraph">
              <wp:posOffset>97431</wp:posOffset>
            </wp:positionV>
            <wp:extent cx="1446711" cy="813600"/>
            <wp:effectExtent l="0" t="0" r="1270" b="0"/>
            <wp:wrapTight wrapText="bothSides">
              <wp:wrapPolygon edited="0">
                <wp:start x="0" y="0"/>
                <wp:lineTo x="0" y="21246"/>
                <wp:lineTo x="21429" y="21246"/>
                <wp:lineTo x="2142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46711" cy="813600"/>
                    </a:xfrm>
                    <a:prstGeom prst="rect">
                      <a:avLst/>
                    </a:prstGeom>
                  </pic:spPr>
                </pic:pic>
              </a:graphicData>
            </a:graphic>
            <wp14:sizeRelH relativeFrom="margin">
              <wp14:pctWidth>0</wp14:pctWidth>
            </wp14:sizeRelH>
            <wp14:sizeRelV relativeFrom="margin">
              <wp14:pctHeight>0</wp14:pctHeight>
            </wp14:sizeRelV>
          </wp:anchor>
        </w:drawing>
      </w:r>
      <w:bookmarkEnd w:id="0"/>
      <w:r w:rsidR="00CD6051">
        <w:t>Germany is already working a little on emotions from the book "Today ... I am"</w:t>
      </w:r>
      <w:r w:rsidR="00A47DF7">
        <w:t>.</w:t>
      </w:r>
    </w:p>
    <w:p w14:paraId="09B65F12" w14:textId="4F48C86E" w:rsidR="00BE16C3" w:rsidRDefault="00CD6051" w:rsidP="006B01C5">
      <w:pPr>
        <w:pStyle w:val="ListParagraph"/>
        <w:numPr>
          <w:ilvl w:val="3"/>
          <w:numId w:val="15"/>
        </w:numPr>
      </w:pPr>
      <w:r>
        <w:t>Spain does not work much on this subject yet</w:t>
      </w:r>
      <w:r w:rsidR="00A47DF7">
        <w:t>.</w:t>
      </w:r>
    </w:p>
    <w:p w14:paraId="6E0E2CE3" w14:textId="38CF9C37" w:rsidR="00BE16C3" w:rsidRDefault="00CD6051" w:rsidP="006B01C5">
      <w:pPr>
        <w:pStyle w:val="ListParagraph"/>
        <w:numPr>
          <w:ilvl w:val="3"/>
          <w:numId w:val="15"/>
        </w:numPr>
      </w:pPr>
      <w:r>
        <w:t>Austria is already working on emotions where students can go to post-it on a panel to express their emotions of the moment</w:t>
      </w:r>
      <w:r w:rsidR="00BE16C3">
        <w:t>.</w:t>
      </w:r>
    </w:p>
    <w:p w14:paraId="7E680CE2" w14:textId="1BED5C60" w:rsidR="00CD6051" w:rsidRDefault="006B01C5" w:rsidP="006B01C5">
      <w:pPr>
        <w:pStyle w:val="ListParagraph"/>
        <w:numPr>
          <w:ilvl w:val="3"/>
          <w:numId w:val="15"/>
        </w:numPr>
      </w:pPr>
      <w:r w:rsidRPr="00273609">
        <w:drawing>
          <wp:anchor distT="0" distB="0" distL="114300" distR="114300" simplePos="0" relativeHeight="251658260" behindDoc="1" locked="0" layoutInCell="1" allowOverlap="1" wp14:anchorId="3FFE20D8" wp14:editId="341DC8E8">
            <wp:simplePos x="0" y="0"/>
            <wp:positionH relativeFrom="column">
              <wp:posOffset>-424815</wp:posOffset>
            </wp:positionH>
            <wp:positionV relativeFrom="paragraph">
              <wp:posOffset>20789</wp:posOffset>
            </wp:positionV>
            <wp:extent cx="1445895" cy="813435"/>
            <wp:effectExtent l="0" t="0" r="1905" b="0"/>
            <wp:wrapTight wrapText="bothSides">
              <wp:wrapPolygon edited="0">
                <wp:start x="0" y="0"/>
                <wp:lineTo x="0" y="21246"/>
                <wp:lineTo x="21439" y="21246"/>
                <wp:lineTo x="2143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445895" cy="813435"/>
                    </a:xfrm>
                    <a:prstGeom prst="rect">
                      <a:avLst/>
                    </a:prstGeom>
                  </pic:spPr>
                </pic:pic>
              </a:graphicData>
            </a:graphic>
            <wp14:sizeRelH relativeFrom="page">
              <wp14:pctWidth>0</wp14:pctWidth>
            </wp14:sizeRelH>
            <wp14:sizeRelV relativeFrom="page">
              <wp14:pctHeight>0</wp14:pctHeight>
            </wp14:sizeRelV>
          </wp:anchor>
        </w:drawing>
      </w:r>
      <w:r w:rsidR="00BE16C3">
        <w:t xml:space="preserve">Wales </w:t>
      </w:r>
      <w:r w:rsidR="00CD6051">
        <w:t>realise circles of words but in small groups and consider that it is not enough to just put a post-it on a panel but that something is needed behind to help the children</w:t>
      </w:r>
      <w:r w:rsidR="00A47DF7">
        <w:t>.</w:t>
      </w:r>
      <w:r w:rsidR="00273609" w:rsidRPr="00273609">
        <w:rPr>
          <w:noProof/>
        </w:rPr>
        <w:t xml:space="preserve"> </w:t>
      </w:r>
    </w:p>
    <w:p w14:paraId="720A9B8B" w14:textId="77777777" w:rsidR="006B01C5" w:rsidRDefault="006B01C5" w:rsidP="006B01C5"/>
    <w:p w14:paraId="1B10D0D2" w14:textId="77777777" w:rsidR="006B01C5" w:rsidRDefault="006B01C5" w:rsidP="006B01C5"/>
    <w:p w14:paraId="66631172" w14:textId="77777777" w:rsidR="006B01C5" w:rsidRDefault="006B01C5" w:rsidP="006B01C5"/>
    <w:p w14:paraId="714501C6" w14:textId="5B9C7C57" w:rsidR="006B01C5" w:rsidRDefault="006B01C5" w:rsidP="006B01C5">
      <w:pPr>
        <w:pStyle w:val="ListParagraph"/>
        <w:numPr>
          <w:ilvl w:val="0"/>
          <w:numId w:val="6"/>
        </w:numPr>
        <w:ind w:left="1800"/>
      </w:pPr>
      <w:r w:rsidRPr="006F5A2D">
        <w:drawing>
          <wp:anchor distT="0" distB="0" distL="114300" distR="114300" simplePos="0" relativeHeight="251658261" behindDoc="1" locked="0" layoutInCell="1" allowOverlap="1" wp14:anchorId="5AE47ED5" wp14:editId="44D197E3">
            <wp:simplePos x="0" y="0"/>
            <wp:positionH relativeFrom="column">
              <wp:posOffset>-629368</wp:posOffset>
            </wp:positionH>
            <wp:positionV relativeFrom="paragraph">
              <wp:posOffset>0</wp:posOffset>
            </wp:positionV>
            <wp:extent cx="1447165" cy="814070"/>
            <wp:effectExtent l="0" t="0" r="635" b="0"/>
            <wp:wrapTight wrapText="bothSides">
              <wp:wrapPolygon edited="0">
                <wp:start x="0" y="0"/>
                <wp:lineTo x="0" y="21229"/>
                <wp:lineTo x="21420" y="21229"/>
                <wp:lineTo x="2142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447165" cy="814070"/>
                    </a:xfrm>
                    <a:prstGeom prst="rect">
                      <a:avLst/>
                    </a:prstGeom>
                  </pic:spPr>
                </pic:pic>
              </a:graphicData>
            </a:graphic>
            <wp14:sizeRelH relativeFrom="page">
              <wp14:pctWidth>0</wp14:pctWidth>
            </wp14:sizeRelH>
            <wp14:sizeRelV relativeFrom="page">
              <wp14:pctHeight>0</wp14:pctHeight>
            </wp14:sizeRelV>
          </wp:anchor>
        </w:drawing>
      </w:r>
      <w:r w:rsidR="00CD6051">
        <w:t>Adrian wants agreement on a "protocol" to be put in place in all schools to keep a course of action</w:t>
      </w:r>
      <w:r w:rsidR="008102A0">
        <w:t>. This will ensure a common framework for the activity but also allow the work / content to retain a local identity.</w:t>
      </w:r>
      <w:r w:rsidR="00FF4717">
        <w:t xml:space="preserve"> </w:t>
      </w:r>
    </w:p>
    <w:p w14:paraId="78C32EC3" w14:textId="6E3417BA" w:rsidR="00CD6051" w:rsidRDefault="00FF4717" w:rsidP="006B01C5">
      <w:pPr>
        <w:pStyle w:val="ListParagraph"/>
        <w:ind w:left="1800"/>
      </w:pPr>
      <w:r>
        <w:t>The following compulsory steps were agreed:</w:t>
      </w:r>
      <w:r w:rsidR="006F5A2D" w:rsidRPr="006F5A2D">
        <w:rPr>
          <w:noProof/>
        </w:rPr>
        <w:t xml:space="preserve"> </w:t>
      </w:r>
    </w:p>
    <w:p w14:paraId="0B6AED8D" w14:textId="56DBCD14" w:rsidR="00B75FB6" w:rsidRDefault="00A70594" w:rsidP="006B01C5">
      <w:pPr>
        <w:pStyle w:val="ListParagraph"/>
        <w:numPr>
          <w:ilvl w:val="0"/>
          <w:numId w:val="12"/>
        </w:numPr>
        <w:ind w:left="2520"/>
      </w:pPr>
      <w:r w:rsidRPr="00A70594">
        <w:drawing>
          <wp:anchor distT="0" distB="0" distL="114300" distR="114300" simplePos="0" relativeHeight="251658262" behindDoc="1" locked="0" layoutInCell="1" allowOverlap="1" wp14:anchorId="61118689" wp14:editId="37573793">
            <wp:simplePos x="0" y="0"/>
            <wp:positionH relativeFrom="column">
              <wp:posOffset>-637540</wp:posOffset>
            </wp:positionH>
            <wp:positionV relativeFrom="paragraph">
              <wp:posOffset>103505</wp:posOffset>
            </wp:positionV>
            <wp:extent cx="1445895" cy="813435"/>
            <wp:effectExtent l="0" t="0" r="1905" b="0"/>
            <wp:wrapTight wrapText="bothSides">
              <wp:wrapPolygon edited="0">
                <wp:start x="0" y="0"/>
                <wp:lineTo x="0" y="21246"/>
                <wp:lineTo x="21439" y="21246"/>
                <wp:lineTo x="2143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445895" cy="813435"/>
                    </a:xfrm>
                    <a:prstGeom prst="rect">
                      <a:avLst/>
                    </a:prstGeom>
                  </pic:spPr>
                </pic:pic>
              </a:graphicData>
            </a:graphic>
            <wp14:sizeRelH relativeFrom="page">
              <wp14:pctWidth>0</wp14:pctWidth>
            </wp14:sizeRelH>
            <wp14:sizeRelV relativeFrom="page">
              <wp14:pctHeight>0</wp14:pctHeight>
            </wp14:sizeRelV>
          </wp:anchor>
        </w:drawing>
      </w:r>
      <w:r w:rsidR="00EF74BD">
        <w:t xml:space="preserve">Step 1: </w:t>
      </w:r>
      <w:r w:rsidR="00B75FB6">
        <w:t>Questionnaire for pupils to assess their current understanding.</w:t>
      </w:r>
    </w:p>
    <w:p w14:paraId="72E5E7FF" w14:textId="43058068" w:rsidR="00CD6051" w:rsidRDefault="00CD6051" w:rsidP="006B01C5">
      <w:pPr>
        <w:pStyle w:val="ListParagraph"/>
        <w:numPr>
          <w:ilvl w:val="0"/>
          <w:numId w:val="12"/>
        </w:numPr>
        <w:ind w:left="2520"/>
      </w:pPr>
      <w:r>
        <w:t xml:space="preserve">Step </w:t>
      </w:r>
      <w:r w:rsidR="00EF74BD">
        <w:t>2</w:t>
      </w:r>
      <w:r>
        <w:t>: Start with a book or movie to identify the emotions</w:t>
      </w:r>
      <w:r w:rsidR="00712CBF">
        <w:t xml:space="preserve">. </w:t>
      </w:r>
      <w:r w:rsidR="0099631D" w:rsidRPr="0099631D">
        <w:t>Read book (Colour Monsters, The Wolf or Today) or watch film (Inside Out) to learn about emotions</w:t>
      </w:r>
      <w:r w:rsidR="0099631D">
        <w:t>.</w:t>
      </w:r>
    </w:p>
    <w:p w14:paraId="790216E5" w14:textId="170F66E3" w:rsidR="00CD6051" w:rsidRDefault="00F8542A" w:rsidP="006B01C5">
      <w:pPr>
        <w:pStyle w:val="ListParagraph"/>
        <w:numPr>
          <w:ilvl w:val="0"/>
          <w:numId w:val="12"/>
        </w:numPr>
        <w:ind w:left="2520"/>
      </w:pPr>
      <w:r w:rsidRPr="00F8542A">
        <w:drawing>
          <wp:anchor distT="0" distB="0" distL="114300" distR="114300" simplePos="0" relativeHeight="251658268" behindDoc="1" locked="0" layoutInCell="1" allowOverlap="1" wp14:anchorId="65544198" wp14:editId="3D801592">
            <wp:simplePos x="0" y="0"/>
            <wp:positionH relativeFrom="column">
              <wp:posOffset>-609186</wp:posOffset>
            </wp:positionH>
            <wp:positionV relativeFrom="paragraph">
              <wp:posOffset>165459</wp:posOffset>
            </wp:positionV>
            <wp:extent cx="1446329" cy="813600"/>
            <wp:effectExtent l="0" t="0" r="1905" b="0"/>
            <wp:wrapTight wrapText="bothSides">
              <wp:wrapPolygon edited="0">
                <wp:start x="0" y="0"/>
                <wp:lineTo x="0" y="21246"/>
                <wp:lineTo x="21439" y="21246"/>
                <wp:lineTo x="2143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446329" cy="813600"/>
                    </a:xfrm>
                    <a:prstGeom prst="rect">
                      <a:avLst/>
                    </a:prstGeom>
                  </pic:spPr>
                </pic:pic>
              </a:graphicData>
            </a:graphic>
            <wp14:sizeRelH relativeFrom="page">
              <wp14:pctWidth>0</wp14:pctWidth>
            </wp14:sizeRelH>
            <wp14:sizeRelV relativeFrom="page">
              <wp14:pctHeight>0</wp14:pctHeight>
            </wp14:sizeRelV>
          </wp:anchor>
        </w:drawing>
      </w:r>
      <w:r w:rsidR="00F574DC">
        <w:t xml:space="preserve">Step </w:t>
      </w:r>
      <w:r w:rsidR="00EF74BD">
        <w:t>3</w:t>
      </w:r>
      <w:r w:rsidR="00CD6051">
        <w:t xml:space="preserve">: </w:t>
      </w:r>
      <w:r w:rsidR="00F574DC">
        <w:t>D</w:t>
      </w:r>
      <w:r w:rsidR="00CD6051">
        <w:t>iscussion with students to learn how to manage emotions</w:t>
      </w:r>
      <w:r w:rsidR="00F574DC">
        <w:t xml:space="preserve"> and facilitate learning of emotion types if necessary.</w:t>
      </w:r>
      <w:r w:rsidR="00194B1F">
        <w:t xml:space="preserve"> Focus to be on three emotions with younger pupils and more where applicable for older pupils.</w:t>
      </w:r>
    </w:p>
    <w:p w14:paraId="171424DC" w14:textId="43D57583" w:rsidR="00CD6051" w:rsidRDefault="00CD6051" w:rsidP="006B01C5">
      <w:pPr>
        <w:pStyle w:val="ListParagraph"/>
        <w:numPr>
          <w:ilvl w:val="0"/>
          <w:numId w:val="12"/>
        </w:numPr>
        <w:ind w:left="2520"/>
      </w:pPr>
      <w:r>
        <w:t xml:space="preserve">Step </w:t>
      </w:r>
      <w:r w:rsidR="00EF74BD">
        <w:t>4</w:t>
      </w:r>
      <w:r>
        <w:t>: Create a tool with students to teach them how to deal with emotions</w:t>
      </w:r>
      <w:r w:rsidR="00FA7928">
        <w:t xml:space="preserve"> independently.</w:t>
      </w:r>
    </w:p>
    <w:p w14:paraId="67E1CF31" w14:textId="3D2B6501" w:rsidR="00B75FB6" w:rsidRDefault="00EF74BD" w:rsidP="006B01C5">
      <w:pPr>
        <w:pStyle w:val="ListParagraph"/>
        <w:numPr>
          <w:ilvl w:val="0"/>
          <w:numId w:val="12"/>
        </w:numPr>
        <w:ind w:left="2520"/>
      </w:pPr>
      <w:r>
        <w:t>Step 5: Questionnaire to assess progress made</w:t>
      </w:r>
      <w:r w:rsidR="0025527B">
        <w:t>.</w:t>
      </w:r>
    </w:p>
    <w:p w14:paraId="368B5C75" w14:textId="1CC0E5D7" w:rsidR="0025527B" w:rsidRDefault="0025527B" w:rsidP="0025527B"/>
    <w:p w14:paraId="6997D107" w14:textId="69993746" w:rsidR="0025527B" w:rsidRDefault="0025527B" w:rsidP="00C57C01">
      <w:pPr>
        <w:pStyle w:val="ListParagraph"/>
        <w:numPr>
          <w:ilvl w:val="0"/>
          <w:numId w:val="6"/>
        </w:numPr>
      </w:pPr>
      <w:r>
        <w:t xml:space="preserve">Each country to bring </w:t>
      </w:r>
      <w:r w:rsidR="0058737D">
        <w:t>examples of work to Valencia e.g. videos, tools made as well as the assessment</w:t>
      </w:r>
      <w:r w:rsidR="00D63EA6">
        <w:t xml:space="preserve">s made (preferably as Google forms). </w:t>
      </w:r>
    </w:p>
    <w:p w14:paraId="5909DB05" w14:textId="0F79B823" w:rsidR="00B15376" w:rsidRDefault="00B15376" w:rsidP="00C57C01">
      <w:pPr>
        <w:pStyle w:val="ListParagraph"/>
        <w:numPr>
          <w:ilvl w:val="0"/>
          <w:numId w:val="6"/>
        </w:numPr>
      </w:pPr>
      <w:r>
        <w:t>Belgium INDH g</w:t>
      </w:r>
      <w:r w:rsidR="00531547">
        <w:t>a</w:t>
      </w:r>
      <w:r>
        <w:t xml:space="preserve">ve </w:t>
      </w:r>
      <w:r w:rsidR="005167EC">
        <w:t>PowerPoint</w:t>
      </w:r>
      <w:r>
        <w:t xml:space="preserve"> presentation on thei</w:t>
      </w:r>
      <w:r w:rsidR="008B176F">
        <w:t>r schoolwork already carried out</w:t>
      </w:r>
      <w:r w:rsidR="00531547">
        <w:t xml:space="preserve"> and provided examples of tools being used by pupils to manage emotions</w:t>
      </w:r>
      <w:r w:rsidR="00700776">
        <w:t>.</w:t>
      </w:r>
    </w:p>
    <w:p w14:paraId="757106EB" w14:textId="03227893" w:rsidR="00700776" w:rsidRDefault="00700776" w:rsidP="00C57C01">
      <w:pPr>
        <w:pStyle w:val="ListParagraph"/>
        <w:numPr>
          <w:ilvl w:val="0"/>
          <w:numId w:val="6"/>
        </w:numPr>
      </w:pPr>
      <w:r>
        <w:t>Clarity provided on the difference between emotions and feelings.</w:t>
      </w:r>
    </w:p>
    <w:p w14:paraId="5FFDFD9E" w14:textId="002406EB" w:rsidR="004C0FED" w:rsidRDefault="004C0FED" w:rsidP="00C57C01">
      <w:pPr>
        <w:pStyle w:val="ListParagraph"/>
        <w:numPr>
          <w:ilvl w:val="0"/>
          <w:numId w:val="6"/>
        </w:numPr>
      </w:pPr>
      <w:r>
        <w:t xml:space="preserve">It would also be helpful to Olivier if the materials brought to Valencia </w:t>
      </w:r>
      <w:r w:rsidR="00C21D29">
        <w:t>are digitised before the meeting so that they can be put on website.</w:t>
      </w:r>
    </w:p>
    <w:p w14:paraId="265DC4EF" w14:textId="0231D22B" w:rsidR="00C6590E" w:rsidRDefault="00F34A58" w:rsidP="00C57C01">
      <w:pPr>
        <w:pStyle w:val="ListParagraph"/>
        <w:numPr>
          <w:ilvl w:val="0"/>
          <w:numId w:val="6"/>
        </w:numPr>
      </w:pPr>
      <w:r>
        <w:t xml:space="preserve">The survey questions were discussed again </w:t>
      </w:r>
      <w:r w:rsidR="005167EC">
        <w:t>and 10</w:t>
      </w:r>
      <w:r>
        <w:t xml:space="preserve"> questions for pupils and 5 for teachers were agreed upon. These were translated into the </w:t>
      </w:r>
      <w:r w:rsidR="00B25AAB">
        <w:t xml:space="preserve">respective languages and checked </w:t>
      </w:r>
      <w:r w:rsidR="00242D40">
        <w:t xml:space="preserve">to ensure meaning was </w:t>
      </w:r>
      <w:r w:rsidR="00D565B7">
        <w:t xml:space="preserve">the same across partner countries. It was also agreed that </w:t>
      </w:r>
      <w:r w:rsidR="0094189F">
        <w:t>countries could add up to three questions</w:t>
      </w:r>
      <w:r w:rsidR="00BA5CEF">
        <w:t xml:space="preserve"> of their own choice to add a local flavour.</w:t>
      </w:r>
    </w:p>
    <w:p w14:paraId="7A65989F" w14:textId="4411DCC7" w:rsidR="002A1C70" w:rsidRDefault="00C515AD" w:rsidP="00C57C01">
      <w:pPr>
        <w:pStyle w:val="ListParagraph"/>
        <w:numPr>
          <w:ilvl w:val="0"/>
          <w:numId w:val="6"/>
        </w:numPr>
      </w:pPr>
      <w:r>
        <w:t xml:space="preserve">Thank you all for a great start to our new project. Have a safe journey home and I will </w:t>
      </w:r>
      <w:r w:rsidR="00EB3F9C">
        <w:t xml:space="preserve">contact you in the coming weeks about </w:t>
      </w:r>
      <w:r w:rsidR="00BD7F83">
        <w:t>budget payments</w:t>
      </w:r>
      <w:r w:rsidR="003A0668">
        <w:t>. Please feel free to contact me for any clarificat</w:t>
      </w:r>
      <w:r w:rsidR="000F1427">
        <w:t>ion</w:t>
      </w:r>
      <w:r w:rsidR="00964BD4">
        <w:t xml:space="preserve"> or issues arising.</w:t>
      </w:r>
      <w:r w:rsidR="005167EC">
        <w:t xml:space="preserve"> I look forward to seeing the work that your pupils produce and meeting up with you again in Valencia.</w:t>
      </w:r>
    </w:p>
    <w:p w14:paraId="177114AD" w14:textId="373005C0" w:rsidR="005167EC" w:rsidRPr="00B15376" w:rsidRDefault="00C6590E" w:rsidP="00C57C01">
      <w:r>
        <w:rPr>
          <w:noProof/>
        </w:rPr>
        <w:drawing>
          <wp:anchor distT="0" distB="0" distL="114300" distR="114300" simplePos="0" relativeHeight="251658263" behindDoc="0" locked="0" layoutInCell="1" allowOverlap="1" wp14:anchorId="7642781F" wp14:editId="2D88FB0A">
            <wp:simplePos x="0" y="0"/>
            <wp:positionH relativeFrom="column">
              <wp:posOffset>-111125</wp:posOffset>
            </wp:positionH>
            <wp:positionV relativeFrom="margin">
              <wp:posOffset>7693660</wp:posOffset>
            </wp:positionV>
            <wp:extent cx="1174750" cy="1799590"/>
            <wp:effectExtent l="0" t="0" r="6350"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motion Colours.pdf"/>
                    <pic:cNvPicPr/>
                  </pic:nvPicPr>
                  <pic:blipFill>
                    <a:blip r:embed="rId31">
                      <a:extLst>
                        <a:ext uri="{28A0092B-C50C-407E-A947-70E740481C1C}">
                          <a14:useLocalDpi xmlns:a14="http://schemas.microsoft.com/office/drawing/2010/main" val="0"/>
                        </a:ext>
                      </a:extLst>
                    </a:blip>
                    <a:stretch>
                      <a:fillRect/>
                    </a:stretch>
                  </pic:blipFill>
                  <pic:spPr>
                    <a:xfrm>
                      <a:off x="0" y="0"/>
                      <a:ext cx="1174750" cy="17995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5" behindDoc="0" locked="0" layoutInCell="1" allowOverlap="1" wp14:anchorId="4804F526" wp14:editId="055874E4">
            <wp:simplePos x="0" y="0"/>
            <wp:positionH relativeFrom="column">
              <wp:posOffset>3121660</wp:posOffset>
            </wp:positionH>
            <wp:positionV relativeFrom="margin">
              <wp:posOffset>7693660</wp:posOffset>
            </wp:positionV>
            <wp:extent cx="1299845" cy="1799590"/>
            <wp:effectExtent l="0" t="0" r="0" b="3810"/>
            <wp:wrapNone/>
            <wp:docPr id="27" name="Picture 27" descr="A picture containing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9-10-19 at 12.52.59.png"/>
                    <pic:cNvPicPr/>
                  </pic:nvPicPr>
                  <pic:blipFill>
                    <a:blip r:embed="rId32">
                      <a:extLst>
                        <a:ext uri="{28A0092B-C50C-407E-A947-70E740481C1C}">
                          <a14:useLocalDpi xmlns:a14="http://schemas.microsoft.com/office/drawing/2010/main" val="0"/>
                        </a:ext>
                      </a:extLst>
                    </a:blip>
                    <a:stretch>
                      <a:fillRect/>
                    </a:stretch>
                  </pic:blipFill>
                  <pic:spPr>
                    <a:xfrm>
                      <a:off x="0" y="0"/>
                      <a:ext cx="1299845" cy="17995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7" behindDoc="0" locked="0" layoutInCell="1" allowOverlap="1" wp14:anchorId="6A03E5F5" wp14:editId="4EB809B0">
            <wp:simplePos x="0" y="0"/>
            <wp:positionH relativeFrom="column">
              <wp:posOffset>4326255</wp:posOffset>
            </wp:positionH>
            <wp:positionV relativeFrom="margin">
              <wp:posOffset>7682230</wp:posOffset>
            </wp:positionV>
            <wp:extent cx="1291590" cy="1799590"/>
            <wp:effectExtent l="0" t="0" r="3810" b="38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9-10-19 at 12.53.20.png"/>
                    <pic:cNvPicPr/>
                  </pic:nvPicPr>
                  <pic:blipFill>
                    <a:blip r:embed="rId33">
                      <a:extLst>
                        <a:ext uri="{28A0092B-C50C-407E-A947-70E740481C1C}">
                          <a14:useLocalDpi xmlns:a14="http://schemas.microsoft.com/office/drawing/2010/main" val="0"/>
                        </a:ext>
                      </a:extLst>
                    </a:blip>
                    <a:stretch>
                      <a:fillRect/>
                    </a:stretch>
                  </pic:blipFill>
                  <pic:spPr>
                    <a:xfrm>
                      <a:off x="0" y="0"/>
                      <a:ext cx="1291590" cy="17995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4" behindDoc="0" locked="0" layoutInCell="1" allowOverlap="1" wp14:anchorId="779D82C6" wp14:editId="7B177A34">
            <wp:simplePos x="0" y="0"/>
            <wp:positionH relativeFrom="column">
              <wp:posOffset>969645</wp:posOffset>
            </wp:positionH>
            <wp:positionV relativeFrom="margin">
              <wp:posOffset>7693660</wp:posOffset>
            </wp:positionV>
            <wp:extent cx="1160145" cy="1799590"/>
            <wp:effectExtent l="0" t="0" r="0" b="3810"/>
            <wp:wrapNone/>
            <wp:docPr id="26" name="Picture 2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9-10-19 at 12.52.48.png"/>
                    <pic:cNvPicPr/>
                  </pic:nvPicPr>
                  <pic:blipFill>
                    <a:blip r:embed="rId34">
                      <a:extLst>
                        <a:ext uri="{28A0092B-C50C-407E-A947-70E740481C1C}">
                          <a14:useLocalDpi xmlns:a14="http://schemas.microsoft.com/office/drawing/2010/main" val="0"/>
                        </a:ext>
                      </a:extLst>
                    </a:blip>
                    <a:stretch>
                      <a:fillRect/>
                    </a:stretch>
                  </pic:blipFill>
                  <pic:spPr>
                    <a:xfrm>
                      <a:off x="0" y="0"/>
                      <a:ext cx="1160145" cy="17995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6" behindDoc="0" locked="0" layoutInCell="1" allowOverlap="1" wp14:anchorId="1057045B" wp14:editId="477FFB26">
            <wp:simplePos x="0" y="0"/>
            <wp:positionH relativeFrom="column">
              <wp:posOffset>2018108</wp:posOffset>
            </wp:positionH>
            <wp:positionV relativeFrom="margin">
              <wp:posOffset>7705431</wp:posOffset>
            </wp:positionV>
            <wp:extent cx="1208405" cy="1799590"/>
            <wp:effectExtent l="0" t="0" r="0" b="381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9-10-19 at 12.53.09.png"/>
                    <pic:cNvPicPr/>
                  </pic:nvPicPr>
                  <pic:blipFill>
                    <a:blip r:embed="rId35">
                      <a:extLst>
                        <a:ext uri="{28A0092B-C50C-407E-A947-70E740481C1C}">
                          <a14:useLocalDpi xmlns:a14="http://schemas.microsoft.com/office/drawing/2010/main" val="0"/>
                        </a:ext>
                      </a:extLst>
                    </a:blip>
                    <a:stretch>
                      <a:fillRect/>
                    </a:stretch>
                  </pic:blipFill>
                  <pic:spPr>
                    <a:xfrm>
                      <a:off x="0" y="0"/>
                      <a:ext cx="1208405" cy="1799590"/>
                    </a:xfrm>
                    <a:prstGeom prst="rect">
                      <a:avLst/>
                    </a:prstGeom>
                  </pic:spPr>
                </pic:pic>
              </a:graphicData>
            </a:graphic>
            <wp14:sizeRelH relativeFrom="page">
              <wp14:pctWidth>0</wp14:pctWidth>
            </wp14:sizeRelH>
            <wp14:sizeRelV relativeFrom="page">
              <wp14:pctHeight>0</wp14:pctHeight>
            </wp14:sizeRelV>
          </wp:anchor>
        </w:drawing>
      </w:r>
      <w:r w:rsidR="005167EC">
        <w:t>Adrian</w:t>
      </w:r>
    </w:p>
    <w:sectPr w:rsidR="005167EC" w:rsidRPr="00B15376" w:rsidSect="00011A0F">
      <w:headerReference w:type="default" r:id="rId3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FDEFD8" w14:textId="77777777" w:rsidR="002827BC" w:rsidRDefault="002827BC" w:rsidP="005167EC">
      <w:r>
        <w:separator/>
      </w:r>
    </w:p>
  </w:endnote>
  <w:endnote w:type="continuationSeparator" w:id="0">
    <w:p w14:paraId="03B4A454" w14:textId="77777777" w:rsidR="002827BC" w:rsidRDefault="002827BC" w:rsidP="005167EC">
      <w:r>
        <w:continuationSeparator/>
      </w:r>
    </w:p>
  </w:endnote>
  <w:endnote w:type="continuationNotice" w:id="1">
    <w:p w14:paraId="556EF2F6" w14:textId="77777777" w:rsidR="002827BC" w:rsidRDefault="002827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FreeSans">
    <w:altName w:val="Arial"/>
    <w:charset w:val="B1"/>
    <w:family w:val="auto"/>
    <w:notTrueType/>
    <w:pitch w:val="default"/>
    <w:sig w:usb0="00000801" w:usb1="00000000" w:usb2="00000000" w:usb3="00000000" w:csb0="0000002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82ED20" w14:textId="77777777" w:rsidR="002827BC" w:rsidRDefault="002827BC" w:rsidP="005167EC">
      <w:r>
        <w:separator/>
      </w:r>
    </w:p>
  </w:footnote>
  <w:footnote w:type="continuationSeparator" w:id="0">
    <w:p w14:paraId="67CA8164" w14:textId="77777777" w:rsidR="002827BC" w:rsidRDefault="002827BC" w:rsidP="005167EC">
      <w:r>
        <w:continuationSeparator/>
      </w:r>
    </w:p>
  </w:footnote>
  <w:footnote w:type="continuationNotice" w:id="1">
    <w:p w14:paraId="56A5CDF8" w14:textId="77777777" w:rsidR="002827BC" w:rsidRDefault="002827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86631" w14:textId="77777777" w:rsidR="0076081F" w:rsidRDefault="0076081F" w:rsidP="0076081F">
    <w:pPr>
      <w:pStyle w:val="Header"/>
      <w:jc w:val="right"/>
      <w:rPr>
        <w:sz w:val="28"/>
        <w:szCs w:val="28"/>
      </w:rPr>
    </w:pPr>
    <w:r>
      <w:rPr>
        <w:rFonts w:ascii="FreeSans" w:cs="FreeSans" w:hint="cs"/>
        <w:sz w:val="28"/>
        <w:szCs w:val="28"/>
        <w:lang w:bidi="he-IL"/>
      </w:rPr>
      <w:t>Developing healthy and creative citizens.</w:t>
    </w:r>
    <w:r>
      <w:rPr>
        <w:noProof/>
      </w:rPr>
      <w:drawing>
        <wp:anchor distT="0" distB="0" distL="114300" distR="114300" simplePos="0" relativeHeight="251658240" behindDoc="0" locked="0" layoutInCell="1" allowOverlap="1" wp14:anchorId="3285573E" wp14:editId="4070BF83">
          <wp:simplePos x="0" y="0"/>
          <wp:positionH relativeFrom="column">
            <wp:posOffset>-504825</wp:posOffset>
          </wp:positionH>
          <wp:positionV relativeFrom="paragraph">
            <wp:posOffset>-259080</wp:posOffset>
          </wp:positionV>
          <wp:extent cx="2762250" cy="567055"/>
          <wp:effectExtent l="0" t="0" r="0" b="4445"/>
          <wp:wrapNone/>
          <wp:docPr id="31" name="Picture 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ell phon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0" cy="567055"/>
                  </a:xfrm>
                  <a:prstGeom prst="rect">
                    <a:avLst/>
                  </a:prstGeom>
                  <a:noFill/>
                </pic:spPr>
              </pic:pic>
            </a:graphicData>
          </a:graphic>
          <wp14:sizeRelH relativeFrom="page">
            <wp14:pctWidth>0</wp14:pctWidth>
          </wp14:sizeRelH>
          <wp14:sizeRelV relativeFrom="page">
            <wp14:pctHeight>0</wp14:pctHeight>
          </wp14:sizeRelV>
        </wp:anchor>
      </w:drawing>
    </w:r>
  </w:p>
  <w:p w14:paraId="70792B20" w14:textId="5EB80FF0" w:rsidR="005167EC" w:rsidRDefault="005167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E1454"/>
    <w:multiLevelType w:val="hybridMultilevel"/>
    <w:tmpl w:val="21342D7A"/>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A8611A"/>
    <w:multiLevelType w:val="hybridMultilevel"/>
    <w:tmpl w:val="D7542F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CB6B66"/>
    <w:multiLevelType w:val="hybridMultilevel"/>
    <w:tmpl w:val="0DEA0A50"/>
    <w:lvl w:ilvl="0" w:tplc="08090005">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3845389"/>
    <w:multiLevelType w:val="hybridMultilevel"/>
    <w:tmpl w:val="FEC2DE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FC73C6"/>
    <w:multiLevelType w:val="hybridMultilevel"/>
    <w:tmpl w:val="8D8A4B76"/>
    <w:lvl w:ilvl="0" w:tplc="08090005">
      <w:start w:val="1"/>
      <w:numFmt w:val="bullet"/>
      <w:lvlText w:val=""/>
      <w:lvlJc w:val="left"/>
      <w:pPr>
        <w:ind w:left="2880" w:hanging="360"/>
      </w:pPr>
      <w:rPr>
        <w:rFonts w:ascii="Wingdings" w:hAnsi="Wingdings"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5" w15:restartNumberingAfterBreak="0">
    <w:nsid w:val="2A886FCB"/>
    <w:multiLevelType w:val="hybridMultilevel"/>
    <w:tmpl w:val="F94C6C9A"/>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731280"/>
    <w:multiLevelType w:val="hybridMultilevel"/>
    <w:tmpl w:val="D7C66C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46A74E6"/>
    <w:multiLevelType w:val="hybridMultilevel"/>
    <w:tmpl w:val="F9C477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EAC070E"/>
    <w:multiLevelType w:val="hybridMultilevel"/>
    <w:tmpl w:val="CA50F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444708"/>
    <w:multiLevelType w:val="hybridMultilevel"/>
    <w:tmpl w:val="A1C44D6A"/>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481E5BF6"/>
    <w:multiLevelType w:val="hybridMultilevel"/>
    <w:tmpl w:val="6A5CE3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5">
      <w:start w:val="1"/>
      <w:numFmt w:val="bullet"/>
      <w:lvlText w:val=""/>
      <w:lvlJc w:val="left"/>
      <w:pPr>
        <w:ind w:left="2880" w:hanging="360"/>
      </w:pPr>
      <w:rPr>
        <w:rFonts w:ascii="Wingdings" w:hAnsi="Wingding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24279E"/>
    <w:multiLevelType w:val="hybridMultilevel"/>
    <w:tmpl w:val="3566DC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4B73AB8"/>
    <w:multiLevelType w:val="hybridMultilevel"/>
    <w:tmpl w:val="CD00F07E"/>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15:restartNumberingAfterBreak="0">
    <w:nsid w:val="58172305"/>
    <w:multiLevelType w:val="hybridMultilevel"/>
    <w:tmpl w:val="4A40FA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A1961CD"/>
    <w:multiLevelType w:val="hybridMultilevel"/>
    <w:tmpl w:val="71229D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
  </w:num>
  <w:num w:numId="2">
    <w:abstractNumId w:val="6"/>
  </w:num>
  <w:num w:numId="3">
    <w:abstractNumId w:val="1"/>
  </w:num>
  <w:num w:numId="4">
    <w:abstractNumId w:val="13"/>
  </w:num>
  <w:num w:numId="5">
    <w:abstractNumId w:val="8"/>
  </w:num>
  <w:num w:numId="6">
    <w:abstractNumId w:val="3"/>
  </w:num>
  <w:num w:numId="7">
    <w:abstractNumId w:val="10"/>
  </w:num>
  <w:num w:numId="8">
    <w:abstractNumId w:val="4"/>
  </w:num>
  <w:num w:numId="9">
    <w:abstractNumId w:val="9"/>
  </w:num>
  <w:num w:numId="10">
    <w:abstractNumId w:val="12"/>
  </w:num>
  <w:num w:numId="11">
    <w:abstractNumId w:val="5"/>
  </w:num>
  <w:num w:numId="12">
    <w:abstractNumId w:val="2"/>
  </w:num>
  <w:num w:numId="13">
    <w:abstractNumId w:val="14"/>
  </w:num>
  <w:num w:numId="14">
    <w:abstractNumId w:val="7"/>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AA3"/>
    <w:rsid w:val="00011A0F"/>
    <w:rsid w:val="00023864"/>
    <w:rsid w:val="00037836"/>
    <w:rsid w:val="000432BF"/>
    <w:rsid w:val="00052F85"/>
    <w:rsid w:val="00065A9F"/>
    <w:rsid w:val="0006668E"/>
    <w:rsid w:val="00071AAB"/>
    <w:rsid w:val="00074374"/>
    <w:rsid w:val="00076E1B"/>
    <w:rsid w:val="00087BBC"/>
    <w:rsid w:val="00095C5C"/>
    <w:rsid w:val="000A0822"/>
    <w:rsid w:val="000B022D"/>
    <w:rsid w:val="000B79DE"/>
    <w:rsid w:val="000E516F"/>
    <w:rsid w:val="000F1427"/>
    <w:rsid w:val="00137AF0"/>
    <w:rsid w:val="00140CFC"/>
    <w:rsid w:val="00154D91"/>
    <w:rsid w:val="0016188B"/>
    <w:rsid w:val="00171383"/>
    <w:rsid w:val="001774F8"/>
    <w:rsid w:val="001870F6"/>
    <w:rsid w:val="00194B1F"/>
    <w:rsid w:val="001965BC"/>
    <w:rsid w:val="001A63FF"/>
    <w:rsid w:val="001B18AF"/>
    <w:rsid w:val="001D141C"/>
    <w:rsid w:val="001E7D42"/>
    <w:rsid w:val="001F6234"/>
    <w:rsid w:val="00223757"/>
    <w:rsid w:val="00226368"/>
    <w:rsid w:val="00242D40"/>
    <w:rsid w:val="0025527B"/>
    <w:rsid w:val="00272CEA"/>
    <w:rsid w:val="00273609"/>
    <w:rsid w:val="002827BC"/>
    <w:rsid w:val="002A1C70"/>
    <w:rsid w:val="002C3758"/>
    <w:rsid w:val="002E4BFC"/>
    <w:rsid w:val="002E67BF"/>
    <w:rsid w:val="002F7C83"/>
    <w:rsid w:val="00300E47"/>
    <w:rsid w:val="00306165"/>
    <w:rsid w:val="00323626"/>
    <w:rsid w:val="00353104"/>
    <w:rsid w:val="003619AA"/>
    <w:rsid w:val="0036637A"/>
    <w:rsid w:val="00396F67"/>
    <w:rsid w:val="003A0668"/>
    <w:rsid w:val="003C4051"/>
    <w:rsid w:val="003C4497"/>
    <w:rsid w:val="003C4DC0"/>
    <w:rsid w:val="003C598A"/>
    <w:rsid w:val="003D240D"/>
    <w:rsid w:val="003E3F8F"/>
    <w:rsid w:val="003E4265"/>
    <w:rsid w:val="00417E20"/>
    <w:rsid w:val="004223AA"/>
    <w:rsid w:val="004236BC"/>
    <w:rsid w:val="004265DF"/>
    <w:rsid w:val="00427334"/>
    <w:rsid w:val="004274B3"/>
    <w:rsid w:val="00453E71"/>
    <w:rsid w:val="00465642"/>
    <w:rsid w:val="00465DDB"/>
    <w:rsid w:val="004664BF"/>
    <w:rsid w:val="004B326F"/>
    <w:rsid w:val="004C0FED"/>
    <w:rsid w:val="004D5AA3"/>
    <w:rsid w:val="004E2088"/>
    <w:rsid w:val="004F239A"/>
    <w:rsid w:val="005043E9"/>
    <w:rsid w:val="00504D38"/>
    <w:rsid w:val="00504F7F"/>
    <w:rsid w:val="005167EC"/>
    <w:rsid w:val="00531547"/>
    <w:rsid w:val="005333B9"/>
    <w:rsid w:val="005705B7"/>
    <w:rsid w:val="005740E7"/>
    <w:rsid w:val="00575EEE"/>
    <w:rsid w:val="00577F15"/>
    <w:rsid w:val="00585A5D"/>
    <w:rsid w:val="0058737D"/>
    <w:rsid w:val="005A48E1"/>
    <w:rsid w:val="005B7FA8"/>
    <w:rsid w:val="005C009F"/>
    <w:rsid w:val="005E0A3F"/>
    <w:rsid w:val="0061005E"/>
    <w:rsid w:val="0063018C"/>
    <w:rsid w:val="006334C2"/>
    <w:rsid w:val="006434C0"/>
    <w:rsid w:val="0064350D"/>
    <w:rsid w:val="00651EDB"/>
    <w:rsid w:val="00652EB3"/>
    <w:rsid w:val="00664258"/>
    <w:rsid w:val="00674E5D"/>
    <w:rsid w:val="0068063E"/>
    <w:rsid w:val="006840DE"/>
    <w:rsid w:val="006A5B07"/>
    <w:rsid w:val="006B01C5"/>
    <w:rsid w:val="006B067F"/>
    <w:rsid w:val="006B4C48"/>
    <w:rsid w:val="006C06DD"/>
    <w:rsid w:val="006C7FDA"/>
    <w:rsid w:val="006D4D4B"/>
    <w:rsid w:val="006F4A8D"/>
    <w:rsid w:val="006F5A2D"/>
    <w:rsid w:val="006F7000"/>
    <w:rsid w:val="00700776"/>
    <w:rsid w:val="00712CBF"/>
    <w:rsid w:val="00720478"/>
    <w:rsid w:val="0072448F"/>
    <w:rsid w:val="007364A9"/>
    <w:rsid w:val="0074769E"/>
    <w:rsid w:val="0076081F"/>
    <w:rsid w:val="007647F7"/>
    <w:rsid w:val="00771097"/>
    <w:rsid w:val="007815C6"/>
    <w:rsid w:val="007B5219"/>
    <w:rsid w:val="007C3F27"/>
    <w:rsid w:val="007F2E3C"/>
    <w:rsid w:val="007F78CC"/>
    <w:rsid w:val="00806CB1"/>
    <w:rsid w:val="008102A0"/>
    <w:rsid w:val="00810B45"/>
    <w:rsid w:val="00832274"/>
    <w:rsid w:val="0086504A"/>
    <w:rsid w:val="00873707"/>
    <w:rsid w:val="00880FF8"/>
    <w:rsid w:val="008916A3"/>
    <w:rsid w:val="008931F3"/>
    <w:rsid w:val="008A3474"/>
    <w:rsid w:val="008B176F"/>
    <w:rsid w:val="008D0B3E"/>
    <w:rsid w:val="008D14B7"/>
    <w:rsid w:val="008E2F58"/>
    <w:rsid w:val="00902EBC"/>
    <w:rsid w:val="00915C20"/>
    <w:rsid w:val="00935507"/>
    <w:rsid w:val="0094189F"/>
    <w:rsid w:val="00964BD4"/>
    <w:rsid w:val="00990B36"/>
    <w:rsid w:val="00990BBB"/>
    <w:rsid w:val="0099631D"/>
    <w:rsid w:val="009A5AB6"/>
    <w:rsid w:val="009C4A52"/>
    <w:rsid w:val="009E060A"/>
    <w:rsid w:val="009E25AF"/>
    <w:rsid w:val="00A126F6"/>
    <w:rsid w:val="00A30F4F"/>
    <w:rsid w:val="00A33315"/>
    <w:rsid w:val="00A406E9"/>
    <w:rsid w:val="00A40807"/>
    <w:rsid w:val="00A47DF7"/>
    <w:rsid w:val="00A632E1"/>
    <w:rsid w:val="00A70594"/>
    <w:rsid w:val="00A731D9"/>
    <w:rsid w:val="00A73478"/>
    <w:rsid w:val="00A746C7"/>
    <w:rsid w:val="00AA0E71"/>
    <w:rsid w:val="00AC28E6"/>
    <w:rsid w:val="00AF19EE"/>
    <w:rsid w:val="00B15376"/>
    <w:rsid w:val="00B1615E"/>
    <w:rsid w:val="00B25AAB"/>
    <w:rsid w:val="00B27657"/>
    <w:rsid w:val="00B451C6"/>
    <w:rsid w:val="00B55320"/>
    <w:rsid w:val="00B7147C"/>
    <w:rsid w:val="00B75FB6"/>
    <w:rsid w:val="00B81F01"/>
    <w:rsid w:val="00B8290E"/>
    <w:rsid w:val="00B82B19"/>
    <w:rsid w:val="00B85D58"/>
    <w:rsid w:val="00BA5CEF"/>
    <w:rsid w:val="00BD7F83"/>
    <w:rsid w:val="00BE16C3"/>
    <w:rsid w:val="00BE4C3F"/>
    <w:rsid w:val="00BF52C7"/>
    <w:rsid w:val="00C21D29"/>
    <w:rsid w:val="00C24C55"/>
    <w:rsid w:val="00C45E96"/>
    <w:rsid w:val="00C515AD"/>
    <w:rsid w:val="00C563F7"/>
    <w:rsid w:val="00C57C01"/>
    <w:rsid w:val="00C64797"/>
    <w:rsid w:val="00C6590E"/>
    <w:rsid w:val="00C703C5"/>
    <w:rsid w:val="00C70AFF"/>
    <w:rsid w:val="00C74382"/>
    <w:rsid w:val="00C81417"/>
    <w:rsid w:val="00CA056A"/>
    <w:rsid w:val="00CB0F30"/>
    <w:rsid w:val="00CB420D"/>
    <w:rsid w:val="00CC2532"/>
    <w:rsid w:val="00CC7C11"/>
    <w:rsid w:val="00CD1A03"/>
    <w:rsid w:val="00CD44E8"/>
    <w:rsid w:val="00CD6051"/>
    <w:rsid w:val="00D12D5A"/>
    <w:rsid w:val="00D14FDE"/>
    <w:rsid w:val="00D15BDE"/>
    <w:rsid w:val="00D23599"/>
    <w:rsid w:val="00D37A31"/>
    <w:rsid w:val="00D43248"/>
    <w:rsid w:val="00D565B7"/>
    <w:rsid w:val="00D603ED"/>
    <w:rsid w:val="00D617B4"/>
    <w:rsid w:val="00D63EA6"/>
    <w:rsid w:val="00D87BEF"/>
    <w:rsid w:val="00DA7BBE"/>
    <w:rsid w:val="00DB317A"/>
    <w:rsid w:val="00DE02FD"/>
    <w:rsid w:val="00DF1ABB"/>
    <w:rsid w:val="00DF26FB"/>
    <w:rsid w:val="00DF3130"/>
    <w:rsid w:val="00DF70A0"/>
    <w:rsid w:val="00E305EC"/>
    <w:rsid w:val="00E34A65"/>
    <w:rsid w:val="00E4041C"/>
    <w:rsid w:val="00E515F4"/>
    <w:rsid w:val="00E91F9F"/>
    <w:rsid w:val="00EB3E6B"/>
    <w:rsid w:val="00EB3F9C"/>
    <w:rsid w:val="00EC42E6"/>
    <w:rsid w:val="00EF2369"/>
    <w:rsid w:val="00EF74BD"/>
    <w:rsid w:val="00F05DED"/>
    <w:rsid w:val="00F34A58"/>
    <w:rsid w:val="00F574DC"/>
    <w:rsid w:val="00F634DE"/>
    <w:rsid w:val="00F63CF2"/>
    <w:rsid w:val="00F70A51"/>
    <w:rsid w:val="00F8517C"/>
    <w:rsid w:val="00F8542A"/>
    <w:rsid w:val="00F87B32"/>
    <w:rsid w:val="00F97640"/>
    <w:rsid w:val="00FA17FD"/>
    <w:rsid w:val="00FA4D42"/>
    <w:rsid w:val="00FA50A9"/>
    <w:rsid w:val="00FA6C9A"/>
    <w:rsid w:val="00FA7928"/>
    <w:rsid w:val="00FC11E1"/>
    <w:rsid w:val="00FD34A6"/>
    <w:rsid w:val="00FE004F"/>
    <w:rsid w:val="00FE60AF"/>
    <w:rsid w:val="00FF148E"/>
    <w:rsid w:val="00FF47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4D2B6"/>
  <w14:defaultImageDpi w14:val="32767"/>
  <w15:chartTrackingRefBased/>
  <w15:docId w15:val="{9DDF87FE-9593-46A5-ABF7-59D84DC26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5376"/>
    <w:pPr>
      <w:ind w:left="720"/>
      <w:contextualSpacing/>
    </w:pPr>
  </w:style>
  <w:style w:type="paragraph" w:styleId="Header">
    <w:name w:val="header"/>
    <w:basedOn w:val="Normal"/>
    <w:link w:val="HeaderChar"/>
    <w:uiPriority w:val="99"/>
    <w:unhideWhenUsed/>
    <w:rsid w:val="005167EC"/>
    <w:pPr>
      <w:tabs>
        <w:tab w:val="center" w:pos="4513"/>
        <w:tab w:val="right" w:pos="9026"/>
      </w:tabs>
    </w:pPr>
  </w:style>
  <w:style w:type="character" w:customStyle="1" w:styleId="HeaderChar">
    <w:name w:val="Header Char"/>
    <w:basedOn w:val="DefaultParagraphFont"/>
    <w:link w:val="Header"/>
    <w:uiPriority w:val="99"/>
    <w:rsid w:val="005167EC"/>
  </w:style>
  <w:style w:type="paragraph" w:styleId="Footer">
    <w:name w:val="footer"/>
    <w:basedOn w:val="Normal"/>
    <w:link w:val="FooterChar"/>
    <w:uiPriority w:val="99"/>
    <w:unhideWhenUsed/>
    <w:rsid w:val="005167EC"/>
    <w:pPr>
      <w:tabs>
        <w:tab w:val="center" w:pos="4513"/>
        <w:tab w:val="right" w:pos="9026"/>
      </w:tabs>
    </w:pPr>
  </w:style>
  <w:style w:type="character" w:customStyle="1" w:styleId="FooterChar">
    <w:name w:val="Footer Char"/>
    <w:basedOn w:val="DefaultParagraphFont"/>
    <w:link w:val="Footer"/>
    <w:uiPriority w:val="99"/>
    <w:rsid w:val="005167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179</TotalTime>
  <Pages>1</Pages>
  <Words>1284</Words>
  <Characters>7325</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Smith</dc:creator>
  <cp:keywords/>
  <dc:description/>
  <cp:lastModifiedBy>A Smith</cp:lastModifiedBy>
  <cp:revision>180</cp:revision>
  <dcterms:created xsi:type="dcterms:W3CDTF">2019-10-19T16:48:00Z</dcterms:created>
  <dcterms:modified xsi:type="dcterms:W3CDTF">2019-10-19T20:19:00Z</dcterms:modified>
</cp:coreProperties>
</file>