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C820B" w14:textId="68B3E757" w:rsidR="00A65A0A" w:rsidRPr="009950F4" w:rsidRDefault="00A65A0A" w:rsidP="00E677EF">
      <w:pPr>
        <w:spacing w:after="0" w:line="276" w:lineRule="auto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9950F4">
        <w:rPr>
          <w:rFonts w:cstheme="minorHAnsi"/>
          <w:b/>
          <w:bCs/>
          <w:sz w:val="32"/>
          <w:szCs w:val="32"/>
        </w:rPr>
        <w:t xml:space="preserve">Summary of </w:t>
      </w:r>
      <w:r w:rsidR="009950F4" w:rsidRPr="009950F4">
        <w:rPr>
          <w:rFonts w:cstheme="minorHAnsi"/>
          <w:b/>
          <w:bCs/>
          <w:sz w:val="32"/>
          <w:szCs w:val="32"/>
        </w:rPr>
        <w:t>Project Application and Feedback</w:t>
      </w:r>
    </w:p>
    <w:p w14:paraId="5613567D" w14:textId="77777777" w:rsidR="00A65A0A" w:rsidRDefault="00A65A0A" w:rsidP="00E677EF">
      <w:pPr>
        <w:spacing w:after="0" w:line="276" w:lineRule="auto"/>
        <w:rPr>
          <w:rFonts w:cstheme="minorHAnsi"/>
        </w:rPr>
      </w:pPr>
    </w:p>
    <w:p w14:paraId="167EB1AF" w14:textId="790E130B" w:rsidR="00CC1985" w:rsidRPr="009F76BE" w:rsidRDefault="00A7055E" w:rsidP="00E677EF">
      <w:pPr>
        <w:spacing w:after="0" w:line="276" w:lineRule="auto"/>
        <w:rPr>
          <w:rFonts w:cstheme="minorHAnsi"/>
          <w:sz w:val="32"/>
          <w:szCs w:val="32"/>
        </w:rPr>
      </w:pPr>
      <w:r w:rsidRPr="009F76BE">
        <w:rPr>
          <w:rFonts w:cstheme="minorHAnsi"/>
          <w:sz w:val="32"/>
          <w:szCs w:val="32"/>
        </w:rPr>
        <w:t>Application Summary</w:t>
      </w:r>
    </w:p>
    <w:p w14:paraId="2D0A4EFC" w14:textId="33E92A31" w:rsidR="007E0A8A" w:rsidRPr="00CB49D9" w:rsidRDefault="007E0A8A" w:rsidP="00E7390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lang w:bidi="he-IL"/>
        </w:rPr>
      </w:pPr>
      <w:r w:rsidRPr="00CB49D9">
        <w:rPr>
          <w:rFonts w:cstheme="minorHAnsi"/>
          <w:b/>
          <w:bCs/>
          <w:color w:val="000000"/>
          <w:lang w:bidi="he-IL"/>
        </w:rPr>
        <w:t>Horizontal and sectoral priorities:</w:t>
      </w:r>
    </w:p>
    <w:p w14:paraId="26D6988A" w14:textId="2521C7B1" w:rsidR="007E0A8A" w:rsidRPr="0097627C" w:rsidRDefault="007E0A8A" w:rsidP="00E7390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lang w:bidi="he-IL"/>
        </w:rPr>
      </w:pPr>
      <w:r w:rsidRPr="0097627C">
        <w:rPr>
          <w:rFonts w:cstheme="minorHAnsi"/>
          <w:color w:val="000000"/>
          <w:lang w:bidi="he-IL"/>
        </w:rPr>
        <w:t>H</w:t>
      </w:r>
      <w:r w:rsidR="00472E3C" w:rsidRPr="0097627C">
        <w:rPr>
          <w:rFonts w:cstheme="minorHAnsi"/>
          <w:color w:val="000000"/>
          <w:lang w:bidi="he-IL"/>
        </w:rPr>
        <w:t>orizontal</w:t>
      </w:r>
      <w:r w:rsidRPr="0097627C">
        <w:rPr>
          <w:rFonts w:cstheme="minorHAnsi"/>
          <w:color w:val="000000"/>
          <w:lang w:bidi="he-IL"/>
        </w:rPr>
        <w:t>: Supporting educators</w:t>
      </w:r>
    </w:p>
    <w:p w14:paraId="11A6B82F" w14:textId="79B5998F" w:rsidR="007E0A8A" w:rsidRPr="0097627C" w:rsidRDefault="007E0A8A" w:rsidP="00E7390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lang w:bidi="he-IL"/>
        </w:rPr>
      </w:pPr>
      <w:r w:rsidRPr="0097627C">
        <w:rPr>
          <w:rFonts w:cstheme="minorHAnsi"/>
          <w:color w:val="000000"/>
          <w:lang w:bidi="he-IL"/>
        </w:rPr>
        <w:t>S</w:t>
      </w:r>
      <w:r w:rsidR="00472E3C" w:rsidRPr="0097627C">
        <w:rPr>
          <w:rFonts w:cstheme="minorHAnsi"/>
          <w:color w:val="000000"/>
          <w:lang w:bidi="he-IL"/>
        </w:rPr>
        <w:t>chool education</w:t>
      </w:r>
      <w:r w:rsidRPr="0097627C">
        <w:rPr>
          <w:rFonts w:cstheme="minorHAnsi"/>
          <w:color w:val="000000"/>
          <w:lang w:bidi="he-IL"/>
        </w:rPr>
        <w:t>: Strengthening the profiles of the teaching professions</w:t>
      </w:r>
    </w:p>
    <w:p w14:paraId="756F31D8" w14:textId="687825C3" w:rsidR="00E677EF" w:rsidRPr="0097627C" w:rsidRDefault="007E0A8A" w:rsidP="00E7390F">
      <w:pPr>
        <w:pStyle w:val="Paragraphedeliste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7627C">
        <w:rPr>
          <w:rFonts w:cstheme="minorHAnsi"/>
          <w:color w:val="000000"/>
          <w:lang w:bidi="he-IL"/>
        </w:rPr>
        <w:t>H</w:t>
      </w:r>
      <w:r w:rsidR="00472E3C" w:rsidRPr="0097627C">
        <w:rPr>
          <w:rFonts w:cstheme="minorHAnsi"/>
          <w:color w:val="000000"/>
          <w:lang w:bidi="he-IL"/>
        </w:rPr>
        <w:t>orizontal</w:t>
      </w:r>
      <w:r w:rsidRPr="0097627C">
        <w:rPr>
          <w:rFonts w:cstheme="minorHAnsi"/>
          <w:color w:val="000000"/>
          <w:lang w:bidi="he-IL"/>
        </w:rPr>
        <w:t xml:space="preserve">: Supporting individuals in acquiring and developing basic skills and </w:t>
      </w:r>
      <w:r w:rsidR="00D8050D" w:rsidRPr="0097627C">
        <w:rPr>
          <w:rFonts w:cstheme="minorHAnsi"/>
          <w:color w:val="000000"/>
          <w:lang w:bidi="he-IL"/>
        </w:rPr>
        <w:t xml:space="preserve">key </w:t>
      </w:r>
      <w:r w:rsidR="00E7390F" w:rsidRPr="0097627C">
        <w:rPr>
          <w:rFonts w:cstheme="minorHAnsi"/>
          <w:color w:val="000000"/>
          <w:lang w:bidi="he-IL"/>
        </w:rPr>
        <w:t>competences</w:t>
      </w:r>
    </w:p>
    <w:p w14:paraId="644D9EA7" w14:textId="26FB3203" w:rsidR="0097627C" w:rsidRPr="0097627C" w:rsidRDefault="0097627C" w:rsidP="0097627C">
      <w:pPr>
        <w:spacing w:after="0" w:line="276" w:lineRule="auto"/>
        <w:rPr>
          <w:rFonts w:cstheme="minorHAnsi"/>
        </w:rPr>
      </w:pPr>
    </w:p>
    <w:p w14:paraId="0DBA7176" w14:textId="7C659715" w:rsidR="0097627C" w:rsidRPr="00CB49D9" w:rsidRDefault="0097627C" w:rsidP="0097627C">
      <w:pPr>
        <w:spacing w:after="0" w:line="276" w:lineRule="auto"/>
        <w:rPr>
          <w:rFonts w:cstheme="minorHAnsi"/>
          <w:b/>
          <w:bCs/>
        </w:rPr>
      </w:pPr>
      <w:r w:rsidRPr="00CB49D9">
        <w:rPr>
          <w:rFonts w:cstheme="minorHAnsi"/>
          <w:b/>
          <w:bCs/>
        </w:rPr>
        <w:t>Reasons for choosing priorities:</w:t>
      </w:r>
    </w:p>
    <w:p w14:paraId="61A9C310" w14:textId="6E3713A1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The last 20 years have seen a huge shift in the way society communicates and interacts and much of</w:t>
      </w:r>
      <w:r w:rsidR="00CB49D9">
        <w:rPr>
          <w:rFonts w:cstheme="minorHAnsi"/>
          <w:lang w:bidi="he-IL"/>
        </w:rPr>
        <w:t xml:space="preserve"> </w:t>
      </w:r>
      <w:r w:rsidRPr="0097627C">
        <w:rPr>
          <w:rFonts w:cstheme="minorHAnsi"/>
          <w:lang w:bidi="he-IL"/>
        </w:rPr>
        <w:t>this change is proving to have a negative impact on current and future generations. Children are</w:t>
      </w:r>
      <w:r w:rsidR="00CB49D9">
        <w:rPr>
          <w:rFonts w:cstheme="minorHAnsi"/>
          <w:lang w:bidi="he-IL"/>
        </w:rPr>
        <w:t xml:space="preserve"> </w:t>
      </w:r>
      <w:r w:rsidRPr="0097627C">
        <w:rPr>
          <w:rFonts w:cstheme="minorHAnsi"/>
          <w:lang w:bidi="he-IL"/>
        </w:rPr>
        <w:t>making unhealthy lifestyle choices due to a lack of information and intervention from parents and</w:t>
      </w:r>
    </w:p>
    <w:p w14:paraId="48AD24BD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mentors. Children aged 5 to 16 spend an average of six and a half hours a day in front of a screen</w:t>
      </w:r>
    </w:p>
    <w:p w14:paraId="35673E07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compared with around three hours in 1995, according to research studies. Teenaged boys spend the</w:t>
      </w:r>
    </w:p>
    <w:p w14:paraId="54C36470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longest, with an average of eight hours. Eight-year-old girls spend the least - three-and-a-half hours,</w:t>
      </w:r>
    </w:p>
    <w:p w14:paraId="66F10AFB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according to the study. Screen time is made up of time spent watching TV, playing games consoles,</w:t>
      </w:r>
    </w:p>
    <w:p w14:paraId="483F2769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using a mobile, computer or tablet. Health issues notwithstanding, spending a quarter of the day</w:t>
      </w:r>
    </w:p>
    <w:p w14:paraId="23220B98" w14:textId="2A50C067" w:rsid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proofErr w:type="gramStart"/>
      <w:r w:rsidRPr="0097627C">
        <w:rPr>
          <w:rFonts w:cstheme="minorHAnsi"/>
          <w:lang w:bidi="he-IL"/>
        </w:rPr>
        <w:t>online</w:t>
      </w:r>
      <w:proofErr w:type="gramEnd"/>
      <w:r w:rsidRPr="0097627C">
        <w:rPr>
          <w:rFonts w:cstheme="minorHAnsi"/>
          <w:lang w:bidi="he-IL"/>
        </w:rPr>
        <w:t xml:space="preserve"> raises many internet safety concerns as well - cyberbullying, inappropriate content,</w:t>
      </w:r>
      <w:r w:rsidR="00CB49D9">
        <w:rPr>
          <w:rFonts w:cstheme="minorHAnsi"/>
          <w:lang w:bidi="he-IL"/>
        </w:rPr>
        <w:t xml:space="preserve"> </w:t>
      </w:r>
      <w:r w:rsidRPr="0097627C">
        <w:rPr>
          <w:rFonts w:cstheme="minorHAnsi"/>
          <w:lang w:bidi="he-IL"/>
        </w:rPr>
        <w:t>sexploitation, fraud etc.</w:t>
      </w:r>
    </w:p>
    <w:p w14:paraId="76F1E5E3" w14:textId="77777777" w:rsidR="00CB49D9" w:rsidRPr="0097627C" w:rsidRDefault="00CB49D9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</w:p>
    <w:p w14:paraId="6C238FA5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A review of 80 studies on more than 200,000 people has ranked smartphones and tablets alongside</w:t>
      </w:r>
    </w:p>
    <w:p w14:paraId="2B4AAD72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sugary drinks as one of the biggest risks for childhood obesity. Being overweight can lead to a dozen</w:t>
      </w:r>
    </w:p>
    <w:p w14:paraId="6AECB5AB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types of cancer, including breast, colon, kidney, liver, ovarian, pancreas and prostate. As well</w:t>
      </w:r>
    </w:p>
    <w:p w14:paraId="1602575C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increasing their risk of dying young, too much time on gadgets is damaging youngsters' eyes – the</w:t>
      </w:r>
    </w:p>
    <w:p w14:paraId="72DE302C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number of short-sighted children has doubled in 50 years. Researchers say the findings are a</w:t>
      </w:r>
    </w:p>
    <w:p w14:paraId="50EAFA53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'significant concern' and call for more control on junk food adverts, which worsen the effects of</w:t>
      </w:r>
    </w:p>
    <w:p w14:paraId="6192232F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children doing less exercise. Research done by the World Cancer Research Fund examined the</w:t>
      </w:r>
    </w:p>
    <w:p w14:paraId="3E5CA488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causes of weight gain in children around the world. It found increasing amounts of time spent on</w:t>
      </w:r>
    </w:p>
    <w:p w14:paraId="0320C2D0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proofErr w:type="gramStart"/>
      <w:r w:rsidRPr="0097627C">
        <w:rPr>
          <w:rFonts w:cstheme="minorHAnsi"/>
          <w:lang w:bidi="he-IL"/>
        </w:rPr>
        <w:t>smartphones</w:t>
      </w:r>
      <w:proofErr w:type="gramEnd"/>
      <w:r w:rsidRPr="0097627C">
        <w:rPr>
          <w:rFonts w:cstheme="minorHAnsi"/>
          <w:lang w:bidi="he-IL"/>
        </w:rPr>
        <w:t>, tablets and gaming is a big driver of children getting fatter – that and sugary drinks</w:t>
      </w:r>
    </w:p>
    <w:p w14:paraId="1ADE4B07" w14:textId="390D37B1" w:rsid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make up the top two.</w:t>
      </w:r>
    </w:p>
    <w:p w14:paraId="4B1E4F73" w14:textId="77777777" w:rsidR="00CB49D9" w:rsidRPr="0097627C" w:rsidRDefault="00CB49D9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</w:p>
    <w:p w14:paraId="5CF11E7D" w14:textId="37504D82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 xml:space="preserve">Schools and their teachers are expected to burden more of the parenting role as </w:t>
      </w:r>
      <w:r w:rsidR="00CB49D9" w:rsidRPr="0097627C">
        <w:rPr>
          <w:rFonts w:cstheme="minorHAnsi"/>
          <w:lang w:bidi="he-IL"/>
        </w:rPr>
        <w:t>children’s</w:t>
      </w:r>
      <w:r w:rsidRPr="0097627C">
        <w:rPr>
          <w:rFonts w:cstheme="minorHAnsi"/>
          <w:lang w:bidi="he-IL"/>
        </w:rPr>
        <w:t>'</w:t>
      </w:r>
    </w:p>
    <w:p w14:paraId="292B952D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guardians, who find themselves pre-occupied with pressures from work, finance and lifestyle</w:t>
      </w:r>
    </w:p>
    <w:p w14:paraId="0806AB2E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proofErr w:type="gramStart"/>
      <w:r w:rsidRPr="0097627C">
        <w:rPr>
          <w:rFonts w:cstheme="minorHAnsi"/>
          <w:lang w:bidi="he-IL"/>
        </w:rPr>
        <w:t>choices</w:t>
      </w:r>
      <w:proofErr w:type="gramEnd"/>
      <w:r w:rsidRPr="0097627C">
        <w:rPr>
          <w:rFonts w:cstheme="minorHAnsi"/>
          <w:lang w:bidi="he-IL"/>
        </w:rPr>
        <w:t>, avoid steering their charges towards more healthy lifestyle choices. When this is added to</w:t>
      </w:r>
    </w:p>
    <w:p w14:paraId="02E1B04C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the multitude of curriculum, staffing and technological changes a teacher faces it is often a difficult</w:t>
      </w:r>
    </w:p>
    <w:p w14:paraId="27350A02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proposition for them to take an active role in promoting / developing a child's health and well-being.</w:t>
      </w:r>
    </w:p>
    <w:p w14:paraId="38CDC3A0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As teachers, we accept this role but need support and continuing professional development so that</w:t>
      </w:r>
    </w:p>
    <w:p w14:paraId="48D693E3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we can educate the current generation out of the negative cycle it is in. Our project aims to reinforce</w:t>
      </w:r>
    </w:p>
    <w:p w14:paraId="6AF43F3B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proofErr w:type="gramStart"/>
      <w:r w:rsidRPr="0097627C">
        <w:rPr>
          <w:rFonts w:cstheme="minorHAnsi"/>
          <w:lang w:bidi="he-IL"/>
        </w:rPr>
        <w:t>the</w:t>
      </w:r>
      <w:proofErr w:type="gramEnd"/>
      <w:r w:rsidRPr="0097627C">
        <w:rPr>
          <w:rFonts w:cstheme="minorHAnsi"/>
          <w:lang w:bidi="he-IL"/>
        </w:rPr>
        <w:t xml:space="preserve"> need for a more healthy lifestyle with activities that promote creativity rather than just</w:t>
      </w:r>
    </w:p>
    <w:p w14:paraId="7DB40C0B" w14:textId="0D0728CB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consumption. Some activities are designed to use digital technology to promote physical well-being in</w:t>
      </w:r>
      <w:r w:rsidR="00CB49D9">
        <w:rPr>
          <w:rFonts w:cstheme="minorHAnsi"/>
          <w:lang w:bidi="he-IL"/>
        </w:rPr>
        <w:t xml:space="preserve"> </w:t>
      </w:r>
      <w:r w:rsidRPr="0097627C">
        <w:rPr>
          <w:rFonts w:cstheme="minorHAnsi"/>
          <w:lang w:bidi="he-IL"/>
        </w:rPr>
        <w:t>our pupils while others use technology to inform healthy choices and provide skills such as</w:t>
      </w:r>
    </w:p>
    <w:p w14:paraId="2FC58A61" w14:textId="665EEDD5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entrepreneurship. We will also promote Internet safety with staff and pupils, still not given the time it</w:t>
      </w:r>
      <w:r w:rsidR="00CB49D9">
        <w:rPr>
          <w:rFonts w:cstheme="minorHAnsi"/>
          <w:lang w:bidi="he-IL"/>
        </w:rPr>
        <w:t xml:space="preserve"> </w:t>
      </w:r>
      <w:r w:rsidRPr="0097627C">
        <w:rPr>
          <w:rFonts w:cstheme="minorHAnsi"/>
          <w:lang w:bidi="he-IL"/>
        </w:rPr>
        <w:t>demands when we consider the amount of time spent using the Internet. Other activities intend to</w:t>
      </w:r>
    </w:p>
    <w:p w14:paraId="1D13E4D5" w14:textId="64DAD9EC" w:rsid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develop pupils' understanding about their mental well-being, who they are and how they can use their</w:t>
      </w:r>
      <w:r w:rsidR="00CB49D9">
        <w:rPr>
          <w:rFonts w:cstheme="minorHAnsi"/>
          <w:lang w:bidi="he-IL"/>
        </w:rPr>
        <w:t xml:space="preserve"> </w:t>
      </w:r>
      <w:r w:rsidRPr="0097627C">
        <w:rPr>
          <w:rFonts w:cstheme="minorHAnsi"/>
          <w:lang w:bidi="he-IL"/>
        </w:rPr>
        <w:t>classroom environment in a positive way. Children will be encouraged to lead their learning at every</w:t>
      </w:r>
      <w:r w:rsidR="00CB49D9">
        <w:rPr>
          <w:rFonts w:cstheme="minorHAnsi"/>
          <w:lang w:bidi="he-IL"/>
        </w:rPr>
        <w:t xml:space="preserve"> </w:t>
      </w:r>
      <w:r w:rsidRPr="0097627C">
        <w:rPr>
          <w:rFonts w:cstheme="minorHAnsi"/>
          <w:lang w:bidi="he-IL"/>
        </w:rPr>
        <w:t>opportunity.</w:t>
      </w:r>
    </w:p>
    <w:p w14:paraId="3AE72932" w14:textId="77777777" w:rsidR="00CB49D9" w:rsidRPr="0097627C" w:rsidRDefault="00CB49D9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</w:p>
    <w:p w14:paraId="1F3E8537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As teachers it is important that we harness all aspects of technology, developing useful skills and</w:t>
      </w:r>
    </w:p>
    <w:p w14:paraId="3C894D8C" w14:textId="77777777" w:rsidR="0097627C" w:rsidRPr="0097627C" w:rsidRDefault="0097627C" w:rsidP="0097627C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lastRenderedPageBreak/>
        <w:t>competencies in our pupils in a positive and healthy way. However, we intend for our project to</w:t>
      </w:r>
    </w:p>
    <w:p w14:paraId="60620912" w14:textId="670792BC" w:rsidR="0097627C" w:rsidRDefault="0097627C" w:rsidP="00CB49D9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97627C">
        <w:rPr>
          <w:rFonts w:cstheme="minorHAnsi"/>
          <w:lang w:bidi="he-IL"/>
        </w:rPr>
        <w:t>educate our pupils that fast, instant gratification does not provide a lasting sense of achievement. We</w:t>
      </w:r>
      <w:r w:rsidR="00CB49D9">
        <w:rPr>
          <w:rFonts w:cstheme="minorHAnsi"/>
          <w:lang w:bidi="he-IL"/>
        </w:rPr>
        <w:t xml:space="preserve"> </w:t>
      </w:r>
      <w:r w:rsidRPr="0097627C">
        <w:rPr>
          <w:rFonts w:cstheme="minorHAnsi"/>
          <w:lang w:bidi="he-IL"/>
        </w:rPr>
        <w:t>want them to understand that a slower, creative and healthy approach will provide more enjoyment,</w:t>
      </w:r>
      <w:r w:rsidR="00CB49D9">
        <w:rPr>
          <w:rFonts w:cstheme="minorHAnsi"/>
          <w:lang w:bidi="he-IL"/>
        </w:rPr>
        <w:t xml:space="preserve"> </w:t>
      </w:r>
      <w:r w:rsidRPr="0097627C">
        <w:rPr>
          <w:rFonts w:cstheme="minorHAnsi"/>
          <w:lang w:bidi="he-IL"/>
        </w:rPr>
        <w:t>deeper understanding and retention of their learning. The activities that we intend to provide should</w:t>
      </w:r>
      <w:r w:rsidR="00CB49D9">
        <w:rPr>
          <w:rFonts w:cstheme="minorHAnsi"/>
          <w:lang w:bidi="he-IL"/>
        </w:rPr>
        <w:t xml:space="preserve"> </w:t>
      </w:r>
      <w:r w:rsidRPr="0097627C">
        <w:rPr>
          <w:rFonts w:cstheme="minorHAnsi"/>
          <w:lang w:bidi="he-IL"/>
        </w:rPr>
        <w:t>increase student motivation and contribute to decreasing under-achievement and positively affecting</w:t>
      </w:r>
      <w:r w:rsidR="00CB49D9">
        <w:rPr>
          <w:rFonts w:cstheme="minorHAnsi"/>
          <w:lang w:bidi="he-IL"/>
        </w:rPr>
        <w:t xml:space="preserve"> </w:t>
      </w:r>
      <w:r w:rsidRPr="0097627C">
        <w:rPr>
          <w:rFonts w:cstheme="minorHAnsi"/>
          <w:lang w:bidi="he-IL"/>
        </w:rPr>
        <w:t>health and well-being. By sharing good practice and innovative teaching across our school systems</w:t>
      </w:r>
      <w:r w:rsidR="00CB49D9">
        <w:rPr>
          <w:rFonts w:cstheme="minorHAnsi"/>
          <w:lang w:bidi="he-IL"/>
        </w:rPr>
        <w:t xml:space="preserve"> </w:t>
      </w:r>
      <w:r w:rsidRPr="0097627C">
        <w:rPr>
          <w:rFonts w:cstheme="minorHAnsi"/>
          <w:lang w:bidi="he-IL"/>
        </w:rPr>
        <w:t>we will strengthen the profession as a whole, raising performance in basic subjects and subject</w:t>
      </w:r>
      <w:r w:rsidR="00CB49D9">
        <w:rPr>
          <w:rFonts w:cstheme="minorHAnsi"/>
          <w:lang w:bidi="he-IL"/>
        </w:rPr>
        <w:t xml:space="preserve"> </w:t>
      </w:r>
      <w:r w:rsidRPr="0097627C">
        <w:rPr>
          <w:rFonts w:cstheme="minorHAnsi"/>
          <w:lang w:bidi="he-IL"/>
        </w:rPr>
        <w:t>integration to reach transversal key competences (reducing drop-outs and increasing ICT, maths,</w:t>
      </w:r>
      <w:r w:rsidR="00CB49D9">
        <w:rPr>
          <w:rFonts w:cstheme="minorHAnsi"/>
          <w:lang w:bidi="he-IL"/>
        </w:rPr>
        <w:t xml:space="preserve"> </w:t>
      </w:r>
      <w:r w:rsidRPr="0097627C">
        <w:rPr>
          <w:rFonts w:cstheme="minorHAnsi"/>
          <w:lang w:bidi="he-IL"/>
        </w:rPr>
        <w:t>outdoor education, citizenship).</w:t>
      </w:r>
    </w:p>
    <w:p w14:paraId="289523EB" w14:textId="7C8FBE3E" w:rsidR="00CC24F1" w:rsidRDefault="00CC24F1" w:rsidP="00CB49D9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</w:p>
    <w:p w14:paraId="3182427E" w14:textId="7350459D" w:rsidR="00CC24F1" w:rsidRDefault="00CC24F1" w:rsidP="00CB49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he-IL"/>
        </w:rPr>
      </w:pPr>
      <w:r w:rsidRPr="00CC24F1">
        <w:rPr>
          <w:rFonts w:cstheme="minorHAnsi"/>
          <w:b/>
          <w:bCs/>
          <w:lang w:bidi="he-IL"/>
        </w:rPr>
        <w:t>Topics addressed by project:</w:t>
      </w:r>
    </w:p>
    <w:p w14:paraId="73BB774A" w14:textId="77777777" w:rsidR="0078523F" w:rsidRPr="00421C0E" w:rsidRDefault="0078523F" w:rsidP="00421C0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1C0E">
        <w:rPr>
          <w:rFonts w:cstheme="minorHAnsi"/>
        </w:rPr>
        <w:t>Health and wellbeing</w:t>
      </w:r>
    </w:p>
    <w:p w14:paraId="79DC4B43" w14:textId="77777777" w:rsidR="0078523F" w:rsidRPr="00421C0E" w:rsidRDefault="0078523F" w:rsidP="00421C0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1C0E">
        <w:rPr>
          <w:rFonts w:cstheme="minorHAnsi"/>
        </w:rPr>
        <w:t>Entrepreneurial learning - entrepreneurship education</w:t>
      </w:r>
    </w:p>
    <w:p w14:paraId="698B88A6" w14:textId="028F8A9D" w:rsidR="0078523F" w:rsidRDefault="0078523F" w:rsidP="00421C0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1C0E">
        <w:rPr>
          <w:rFonts w:cstheme="minorHAnsi"/>
        </w:rPr>
        <w:t>ICT - new technologies - digital competences</w:t>
      </w:r>
    </w:p>
    <w:p w14:paraId="57C569B2" w14:textId="50928ABD" w:rsidR="00421C0E" w:rsidRDefault="00421C0E" w:rsidP="00421C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E15086" w14:textId="4EF002B9" w:rsidR="00421C0E" w:rsidRDefault="00246E4F" w:rsidP="00421C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96571">
        <w:rPr>
          <w:rFonts w:cstheme="minorHAnsi"/>
          <w:b/>
          <w:bCs/>
        </w:rPr>
        <w:t>Project des</w:t>
      </w:r>
      <w:r w:rsidR="00996571" w:rsidRPr="00996571">
        <w:rPr>
          <w:rFonts w:cstheme="minorHAnsi"/>
          <w:b/>
          <w:bCs/>
        </w:rPr>
        <w:t>cription:</w:t>
      </w:r>
    </w:p>
    <w:p w14:paraId="1D751116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Many of our school systems are undergoing large curriculum changes at present in an effort to keep</w:t>
      </w:r>
    </w:p>
    <w:p w14:paraId="2F1D38E8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up with the demands of the fast-paced social and economic environment which surrounds</w:t>
      </w:r>
    </w:p>
    <w:p w14:paraId="0F1CF3CD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proofErr w:type="gramStart"/>
      <w:r w:rsidRPr="00F532F8">
        <w:rPr>
          <w:rFonts w:cstheme="minorHAnsi"/>
        </w:rPr>
        <w:t>them.Typically</w:t>
      </w:r>
      <w:proofErr w:type="spellEnd"/>
      <w:proofErr w:type="gramEnd"/>
      <w:r w:rsidRPr="00F532F8">
        <w:rPr>
          <w:rFonts w:cstheme="minorHAnsi"/>
        </w:rPr>
        <w:t xml:space="preserve"> schools had an isolated control over pupils' education, preparing learners for exams</w:t>
      </w:r>
    </w:p>
    <w:p w14:paraId="64C1B8F1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before continuing onto further education or work. Thus, teaching was mostly exam preparation or</w:t>
      </w:r>
    </w:p>
    <w:p w14:paraId="76E0DB9A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exam training, especially in the final years of the secondary schools. New curricula have changed all</w:t>
      </w:r>
    </w:p>
    <w:p w14:paraId="2B558BEC" w14:textId="671DFD35" w:rsid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this as the onus of 'parenting' in the traditional sense has partly become the responsibility of schools.</w:t>
      </w:r>
    </w:p>
    <w:p w14:paraId="0487C362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E5A2A5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We are expected to deal with an increasing array of issues such as diet, exercise, obesity and related</w:t>
      </w:r>
    </w:p>
    <w:p w14:paraId="039D597B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diseases, behaviour and emotional problems, lack of social interaction and self-esteem. A modern</w:t>
      </w:r>
    </w:p>
    <w:p w14:paraId="467E6660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teacher has no choice but to integrate opportunities for promoting positive health and well-being in</w:t>
      </w:r>
    </w:p>
    <w:p w14:paraId="7A2A4E88" w14:textId="675F3402" w:rsid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their lessons.</w:t>
      </w:r>
    </w:p>
    <w:p w14:paraId="4A5B0D6A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13B98F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Teachers have to provide strategies to combat behaviour issues caused by lack of rest / sleep and</w:t>
      </w:r>
    </w:p>
    <w:p w14:paraId="43C26A0E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over-stimulation by electronic devices and the Internet. This has also led to a lack of exercise and</w:t>
      </w:r>
    </w:p>
    <w:p w14:paraId="146B8364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consequent rise in obesity - late nights on gaming machines, pupils being driven to school even</w:t>
      </w:r>
    </w:p>
    <w:p w14:paraId="7B9C40CE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though within walking distance, meals derived from fast-food outlets on a regular basis. Quality</w:t>
      </w:r>
    </w:p>
    <w:p w14:paraId="346F28DB" w14:textId="0E81D4FC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interaction at mealtimes is becoming rarer and hence the opportunities for social interaction and</w:t>
      </w:r>
    </w:p>
    <w:p w14:paraId="277F2384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discourse have lessened. More pupils have become unable to manage their emotions due to less</w:t>
      </w:r>
    </w:p>
    <w:p w14:paraId="53823D25" w14:textId="25D4932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contact time with peers and parents.</w:t>
      </w:r>
      <w:r>
        <w:rPr>
          <w:rFonts w:cstheme="minorHAnsi"/>
        </w:rPr>
        <w:t xml:space="preserve"> </w:t>
      </w:r>
      <w:r w:rsidRPr="00F532F8">
        <w:rPr>
          <w:rFonts w:cstheme="minorHAnsi"/>
        </w:rPr>
        <w:t>We have to consider this as an important part of our curricular</w:t>
      </w:r>
    </w:p>
    <w:p w14:paraId="46708524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teaching or progression in the classroom will falter as will the sustainability of our current living</w:t>
      </w:r>
    </w:p>
    <w:p w14:paraId="65B0819B" w14:textId="221E696F" w:rsid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standards.</w:t>
      </w:r>
    </w:p>
    <w:p w14:paraId="03BF9D92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68F4BF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Our project objectives will encourage our pupils to become healthy, confident individuals who:</w:t>
      </w:r>
    </w:p>
    <w:p w14:paraId="38820A45" w14:textId="09C15AF8" w:rsidR="00F532F8" w:rsidRPr="004603B3" w:rsidRDefault="00F532F8" w:rsidP="004603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3B3">
        <w:rPr>
          <w:rFonts w:cstheme="minorHAnsi"/>
        </w:rPr>
        <w:t>have secure values and are establishing their spiritual and ethical beliefs</w:t>
      </w:r>
    </w:p>
    <w:p w14:paraId="6FD0CC76" w14:textId="012FABBE" w:rsidR="00F532F8" w:rsidRPr="004603B3" w:rsidRDefault="00F532F8" w:rsidP="004603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3B3">
        <w:rPr>
          <w:rFonts w:cstheme="minorHAnsi"/>
        </w:rPr>
        <w:t>are building their mental and emotional well-being by developing confidence, resilience and</w:t>
      </w:r>
    </w:p>
    <w:p w14:paraId="3840AB13" w14:textId="39D91DCF" w:rsidR="00F532F8" w:rsidRPr="004603B3" w:rsidRDefault="00F532F8" w:rsidP="004603B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3B3">
        <w:rPr>
          <w:rFonts w:cstheme="minorHAnsi"/>
        </w:rPr>
        <w:t>empathy</w:t>
      </w:r>
    </w:p>
    <w:p w14:paraId="439BA8B2" w14:textId="3E49F018" w:rsidR="00F532F8" w:rsidRPr="004603B3" w:rsidRDefault="00F532F8" w:rsidP="004603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3B3">
        <w:rPr>
          <w:rFonts w:cstheme="minorHAnsi"/>
        </w:rPr>
        <w:t>apply knowledge about the impact of diet and exercise on physical and mental health in their daily</w:t>
      </w:r>
      <w:r w:rsidR="004603B3">
        <w:rPr>
          <w:rFonts w:cstheme="minorHAnsi"/>
        </w:rPr>
        <w:t xml:space="preserve"> </w:t>
      </w:r>
      <w:r w:rsidRPr="004603B3">
        <w:rPr>
          <w:rFonts w:cstheme="minorHAnsi"/>
        </w:rPr>
        <w:t>lives</w:t>
      </w:r>
    </w:p>
    <w:p w14:paraId="45A37C5F" w14:textId="7089EEF8" w:rsidR="00F532F8" w:rsidRPr="004603B3" w:rsidRDefault="00F532F8" w:rsidP="004603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3B3">
        <w:rPr>
          <w:rFonts w:cstheme="minorHAnsi"/>
        </w:rPr>
        <w:t>know how to find the information and support to keep safe and well</w:t>
      </w:r>
    </w:p>
    <w:p w14:paraId="2BE71BD5" w14:textId="3136BC45" w:rsidR="00F532F8" w:rsidRPr="004603B3" w:rsidRDefault="00F532F8" w:rsidP="004603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3B3">
        <w:rPr>
          <w:rFonts w:cstheme="minorHAnsi"/>
        </w:rPr>
        <w:t>take part in physical activity</w:t>
      </w:r>
    </w:p>
    <w:p w14:paraId="5C23939E" w14:textId="5C499B7A" w:rsidR="00F532F8" w:rsidRPr="004603B3" w:rsidRDefault="00F532F8" w:rsidP="004603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3B3">
        <w:rPr>
          <w:rFonts w:cstheme="minorHAnsi"/>
        </w:rPr>
        <w:t>take measured decisions about lifestyle and manage risk</w:t>
      </w:r>
    </w:p>
    <w:p w14:paraId="5BE2FB0C" w14:textId="14A8930C" w:rsidR="00F532F8" w:rsidRPr="004603B3" w:rsidRDefault="00F532F8" w:rsidP="004603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3B3">
        <w:rPr>
          <w:rFonts w:cstheme="minorHAnsi"/>
        </w:rPr>
        <w:t>form positive relationships based upon trust and mutual respect</w:t>
      </w:r>
    </w:p>
    <w:p w14:paraId="2DC5F5B8" w14:textId="48CA89DF" w:rsidR="00F532F8" w:rsidRPr="004603B3" w:rsidRDefault="00F532F8" w:rsidP="004603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3B3">
        <w:rPr>
          <w:rFonts w:cstheme="minorHAnsi"/>
        </w:rPr>
        <w:t>face and overcome challenge</w:t>
      </w:r>
    </w:p>
    <w:p w14:paraId="1E705F13" w14:textId="2EDAB4B8" w:rsidR="00F532F8" w:rsidRPr="004603B3" w:rsidRDefault="00F532F8" w:rsidP="004603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3B3">
        <w:rPr>
          <w:rFonts w:cstheme="minorHAnsi"/>
        </w:rPr>
        <w:t>engage with contemporary issues based upon their knowledge and values</w:t>
      </w:r>
    </w:p>
    <w:p w14:paraId="7E033598" w14:textId="547597B5" w:rsidR="00F532F8" w:rsidRDefault="00F532F8" w:rsidP="004603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3B3">
        <w:rPr>
          <w:rFonts w:cstheme="minorHAnsi"/>
        </w:rPr>
        <w:lastRenderedPageBreak/>
        <w:t>have the skills and knowledge to manage everyday life as independently as they can and are ready</w:t>
      </w:r>
      <w:r w:rsidR="004603B3">
        <w:rPr>
          <w:rFonts w:cstheme="minorHAnsi"/>
        </w:rPr>
        <w:t xml:space="preserve"> </w:t>
      </w:r>
      <w:r w:rsidRPr="004603B3">
        <w:rPr>
          <w:rFonts w:cstheme="minorHAnsi"/>
        </w:rPr>
        <w:t>to lead fulfilling lives as valued members of society.</w:t>
      </w:r>
    </w:p>
    <w:p w14:paraId="6CB085CC" w14:textId="77777777" w:rsidR="004603B3" w:rsidRPr="004603B3" w:rsidRDefault="004603B3" w:rsidP="004603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2C007A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Pupil voice in our schools has shown a need for newer and more innovative education methods so</w:t>
      </w:r>
    </w:p>
    <w:p w14:paraId="1B4EFA1C" w14:textId="0B6DC848" w:rsid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that students feel they are doing something useful towards their future rather than just treading water.</w:t>
      </w:r>
      <w:r w:rsidR="004603B3">
        <w:rPr>
          <w:rFonts w:cstheme="minorHAnsi"/>
        </w:rPr>
        <w:t xml:space="preserve"> </w:t>
      </w:r>
      <w:r w:rsidRPr="00F532F8">
        <w:rPr>
          <w:rFonts w:cstheme="minorHAnsi"/>
        </w:rPr>
        <w:t>At the same time, a more relevant curriculum will encourage school avoiders which is relevant to all</w:t>
      </w:r>
      <w:r w:rsidR="004603B3">
        <w:rPr>
          <w:rFonts w:cstheme="minorHAnsi"/>
        </w:rPr>
        <w:t xml:space="preserve"> </w:t>
      </w:r>
      <w:r w:rsidRPr="00F532F8">
        <w:rPr>
          <w:rFonts w:cstheme="minorHAnsi"/>
        </w:rPr>
        <w:t>countries participating.</w:t>
      </w:r>
    </w:p>
    <w:p w14:paraId="0DA92A18" w14:textId="77777777" w:rsidR="004603B3" w:rsidRPr="00F532F8" w:rsidRDefault="004603B3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DDC609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Each school has its strengths and best practices that it can share with partners. We intend to share</w:t>
      </w:r>
    </w:p>
    <w:p w14:paraId="3A031426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good practices and create innovative methods to make the teaching process more relevant to</w:t>
      </w:r>
    </w:p>
    <w:p w14:paraId="2328B738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improving the health and well-being of our pupils. The project will develop constructive and creative</w:t>
      </w:r>
    </w:p>
    <w:p w14:paraId="6C09A8C5" w14:textId="77777777" w:rsidR="00F532F8" w:rsidRPr="00F532F8" w:rsidRDefault="00F532F8" w:rsidP="00F532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use of digital communication (ICT), enlarge participants' knowledge of the European Union, improve</w:t>
      </w:r>
    </w:p>
    <w:p w14:paraId="04DEAC38" w14:textId="71A01F9C" w:rsidR="0084451E" w:rsidRPr="0084451E" w:rsidRDefault="00F532F8" w:rsidP="0084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2F8">
        <w:rPr>
          <w:rFonts w:cstheme="minorHAnsi"/>
        </w:rPr>
        <w:t>language skills (English as the common project language), develop a deeper awareness of inter</w:t>
      </w:r>
      <w:r w:rsidR="0084451E">
        <w:rPr>
          <w:rFonts w:cstheme="minorHAnsi"/>
        </w:rPr>
        <w:t>-</w:t>
      </w:r>
      <w:r w:rsidR="0084451E" w:rsidRPr="0084451E">
        <w:t xml:space="preserve"> </w:t>
      </w:r>
      <w:r w:rsidR="0084451E" w:rsidRPr="0084451E">
        <w:rPr>
          <w:rFonts w:cstheme="minorHAnsi"/>
        </w:rPr>
        <w:t>cultural differences and similarities (inter-cultural competence), promote processes of collaboration</w:t>
      </w:r>
    </w:p>
    <w:p w14:paraId="6D818668" w14:textId="77777777" w:rsidR="0084451E" w:rsidRPr="0084451E" w:rsidRDefault="0084451E" w:rsidP="0084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451E">
        <w:rPr>
          <w:rFonts w:cstheme="minorHAnsi"/>
        </w:rPr>
        <w:t>among students, improve relationships between students, teachers and staff and therefore improve</w:t>
      </w:r>
    </w:p>
    <w:p w14:paraId="1D0E281D" w14:textId="376C0C76" w:rsidR="0084451E" w:rsidRDefault="0084451E" w:rsidP="0084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451E">
        <w:rPr>
          <w:rFonts w:cstheme="minorHAnsi"/>
        </w:rPr>
        <w:t>the climate of our schools.</w:t>
      </w:r>
    </w:p>
    <w:p w14:paraId="4726E1B5" w14:textId="77777777" w:rsidR="002D5ADA" w:rsidRPr="0084451E" w:rsidRDefault="002D5ADA" w:rsidP="0084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259C67" w14:textId="15DF9307" w:rsidR="0084451E" w:rsidRPr="0084451E" w:rsidRDefault="0084451E" w:rsidP="0084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451E">
        <w:rPr>
          <w:rFonts w:cstheme="minorHAnsi"/>
        </w:rPr>
        <w:t xml:space="preserve">As </w:t>
      </w:r>
      <w:r w:rsidR="002D5ADA" w:rsidRPr="0084451E">
        <w:rPr>
          <w:rFonts w:cstheme="minorHAnsi"/>
        </w:rPr>
        <w:t>stated,</w:t>
      </w:r>
      <w:r w:rsidRPr="0084451E">
        <w:rPr>
          <w:rFonts w:cstheme="minorHAnsi"/>
        </w:rPr>
        <w:t xml:space="preserve"> our group of schools is varied and each school has similar and/or complimentary needs.</w:t>
      </w:r>
    </w:p>
    <w:p w14:paraId="14EDFA48" w14:textId="77777777" w:rsidR="0084451E" w:rsidRPr="0084451E" w:rsidRDefault="0084451E" w:rsidP="0084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451E">
        <w:rPr>
          <w:rFonts w:cstheme="minorHAnsi"/>
        </w:rPr>
        <w:t>Our German school, a special needs school, has a wealth of knowledge in dealing with behavioural</w:t>
      </w:r>
    </w:p>
    <w:p w14:paraId="08A74DFD" w14:textId="77777777" w:rsidR="0084451E" w:rsidRPr="0084451E" w:rsidRDefault="0084451E" w:rsidP="0084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451E">
        <w:rPr>
          <w:rFonts w:cstheme="minorHAnsi"/>
        </w:rPr>
        <w:t>problems and will lead in this area. Belgium (INDH) has carried out a lot of work/research into the</w:t>
      </w:r>
    </w:p>
    <w:p w14:paraId="15678E5F" w14:textId="77777777" w:rsidR="0084451E" w:rsidRPr="0084451E" w:rsidRDefault="0084451E" w:rsidP="0084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451E">
        <w:rPr>
          <w:rFonts w:cstheme="minorHAnsi"/>
        </w:rPr>
        <w:t>mental well-being of pupils and is practiced in using strategies to improve this area. The Spanish</w:t>
      </w:r>
    </w:p>
    <w:p w14:paraId="40CD937A" w14:textId="77777777" w:rsidR="0084451E" w:rsidRPr="0084451E" w:rsidRDefault="0084451E" w:rsidP="0084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451E">
        <w:rPr>
          <w:rFonts w:cstheme="minorHAnsi"/>
        </w:rPr>
        <w:t>school has been making progress into healthy eating, nutrition and sustainability and will share this</w:t>
      </w:r>
    </w:p>
    <w:p w14:paraId="68A54D7E" w14:textId="31D66821" w:rsidR="00996571" w:rsidRDefault="0084451E" w:rsidP="0084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451E">
        <w:rPr>
          <w:rFonts w:cstheme="minorHAnsi"/>
        </w:rPr>
        <w:t>with the other participants. Belgium (Neufchâteau) is accomplished technologically and will lead with</w:t>
      </w:r>
      <w:r w:rsidR="002D5ADA">
        <w:rPr>
          <w:rFonts w:cstheme="minorHAnsi"/>
        </w:rPr>
        <w:t xml:space="preserve"> </w:t>
      </w:r>
      <w:r w:rsidRPr="0084451E">
        <w:rPr>
          <w:rFonts w:cstheme="minorHAnsi"/>
        </w:rPr>
        <w:t>the robot technology. Austria has introduced the idea of the flexible classroom into their schools and</w:t>
      </w:r>
      <w:r w:rsidR="00316B1A">
        <w:rPr>
          <w:rFonts w:cstheme="minorHAnsi"/>
        </w:rPr>
        <w:t xml:space="preserve"> </w:t>
      </w:r>
      <w:r w:rsidRPr="0084451E">
        <w:rPr>
          <w:rFonts w:cstheme="minorHAnsi"/>
        </w:rPr>
        <w:t>will create the appropriate resources. Wales has experience in managing projects and will provide</w:t>
      </w:r>
      <w:r w:rsidR="00316B1A">
        <w:rPr>
          <w:rFonts w:cstheme="minorHAnsi"/>
        </w:rPr>
        <w:t xml:space="preserve"> </w:t>
      </w:r>
      <w:r w:rsidRPr="0084451E">
        <w:rPr>
          <w:rFonts w:cstheme="minorHAnsi"/>
        </w:rPr>
        <w:t>the project assessment materials and advice on Internet safety. Activities will be based around these</w:t>
      </w:r>
      <w:r w:rsidR="00316B1A">
        <w:rPr>
          <w:rFonts w:cstheme="minorHAnsi"/>
        </w:rPr>
        <w:t xml:space="preserve"> </w:t>
      </w:r>
      <w:r w:rsidRPr="0084451E">
        <w:rPr>
          <w:rFonts w:cstheme="minorHAnsi"/>
        </w:rPr>
        <w:t>areas. Our target groups of teachers, student teachers and pupils will hopefully see an improvement</w:t>
      </w:r>
      <w:r w:rsidR="00316B1A">
        <w:rPr>
          <w:rFonts w:cstheme="minorHAnsi"/>
        </w:rPr>
        <w:t xml:space="preserve"> </w:t>
      </w:r>
      <w:r w:rsidRPr="0084451E">
        <w:rPr>
          <w:rFonts w:cstheme="minorHAnsi"/>
        </w:rPr>
        <w:t>in health/well-being and attainment whilst developing many Key Action 2 competences (School</w:t>
      </w:r>
      <w:r w:rsidR="00316B1A">
        <w:rPr>
          <w:rFonts w:cstheme="minorHAnsi"/>
        </w:rPr>
        <w:t xml:space="preserve"> </w:t>
      </w:r>
      <w:r w:rsidRPr="0084451E">
        <w:rPr>
          <w:rFonts w:cstheme="minorHAnsi"/>
        </w:rPr>
        <w:t>avoiders, entrepreneurship, linguistic skills, cross-sector cooperation, active citizenship, innovation).</w:t>
      </w:r>
    </w:p>
    <w:p w14:paraId="09657D5A" w14:textId="1586A47D" w:rsidR="00316B1A" w:rsidRDefault="00316B1A" w:rsidP="0084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610B20" w14:textId="5EFF605C" w:rsidR="00316B1A" w:rsidRPr="009F53D2" w:rsidRDefault="00316B1A" w:rsidP="008445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F53D2">
        <w:rPr>
          <w:rFonts w:cstheme="minorHAnsi"/>
          <w:b/>
          <w:bCs/>
        </w:rPr>
        <w:t>Expected results:</w:t>
      </w:r>
    </w:p>
    <w:p w14:paraId="1DB2A92A" w14:textId="77777777" w:rsidR="009F53D2" w:rsidRPr="009F53D2" w:rsidRDefault="009F53D2" w:rsidP="009F5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53D2">
        <w:rPr>
          <w:rFonts w:cstheme="minorHAnsi"/>
        </w:rPr>
        <w:t>Participants will have:</w:t>
      </w:r>
    </w:p>
    <w:p w14:paraId="6A107C15" w14:textId="251691EB" w:rsidR="009F53D2" w:rsidRPr="009F53D2" w:rsidRDefault="009F53D2" w:rsidP="009F53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53D2">
        <w:rPr>
          <w:rFonts w:cstheme="minorHAnsi"/>
        </w:rPr>
        <w:t>Awareness of their health and what influences it.</w:t>
      </w:r>
    </w:p>
    <w:p w14:paraId="15752AF1" w14:textId="587D7121" w:rsidR="009F53D2" w:rsidRPr="009F53D2" w:rsidRDefault="009F53D2" w:rsidP="009F53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53D2">
        <w:rPr>
          <w:rFonts w:cstheme="minorHAnsi"/>
        </w:rPr>
        <w:t>Increased / developed healthy habits and permanently added them to daily routines.</w:t>
      </w:r>
    </w:p>
    <w:p w14:paraId="4AFD15F3" w14:textId="21C2060F" w:rsidR="009F53D2" w:rsidRPr="009F53D2" w:rsidRDefault="009F53D2" w:rsidP="009F53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53D2">
        <w:rPr>
          <w:rFonts w:cstheme="minorHAnsi"/>
        </w:rPr>
        <w:t>Become ambassadors / facilitators of change with respect to the project objectives.</w:t>
      </w:r>
    </w:p>
    <w:p w14:paraId="6A3FE02B" w14:textId="468D72F0" w:rsidR="009F53D2" w:rsidRPr="009F53D2" w:rsidRDefault="009F53D2" w:rsidP="009F53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53D2">
        <w:rPr>
          <w:rFonts w:cstheme="minorHAnsi"/>
        </w:rPr>
        <w:t>An improved learning environment due to improved behaviour.</w:t>
      </w:r>
    </w:p>
    <w:p w14:paraId="2F87CA1B" w14:textId="580D444C" w:rsidR="009F53D2" w:rsidRPr="009F53D2" w:rsidRDefault="009F53D2" w:rsidP="009F53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53D2">
        <w:rPr>
          <w:rFonts w:cstheme="minorHAnsi"/>
        </w:rPr>
        <w:t>Enjoyed opportunities to interact with pupils from another European area.</w:t>
      </w:r>
    </w:p>
    <w:p w14:paraId="07614AA6" w14:textId="25289313" w:rsidR="009F53D2" w:rsidRPr="009F53D2" w:rsidRDefault="009F53D2" w:rsidP="009F53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53D2">
        <w:rPr>
          <w:rFonts w:cstheme="minorHAnsi"/>
        </w:rPr>
        <w:t>Discussed and shared their good practice on innovative methods of teaching different subjects.</w:t>
      </w:r>
    </w:p>
    <w:p w14:paraId="3A7977CE" w14:textId="41438FD0" w:rsidR="009F53D2" w:rsidRPr="009F53D2" w:rsidRDefault="009F53D2" w:rsidP="009F53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53D2">
        <w:rPr>
          <w:rFonts w:cstheme="minorHAnsi"/>
        </w:rPr>
        <w:t>Compared the students' performance prior to / after planned interventions.</w:t>
      </w:r>
    </w:p>
    <w:p w14:paraId="60F5E7D6" w14:textId="16725EC8" w:rsidR="009F53D2" w:rsidRPr="009F53D2" w:rsidRDefault="009F53D2" w:rsidP="009F53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53D2">
        <w:rPr>
          <w:rFonts w:cstheme="minorHAnsi"/>
        </w:rPr>
        <w:t>Provided and shared teaching materials that contain innovative teaching methods.</w:t>
      </w:r>
    </w:p>
    <w:p w14:paraId="2B753DFC" w14:textId="68FBD043" w:rsidR="009F53D2" w:rsidRPr="009F53D2" w:rsidRDefault="009F53D2" w:rsidP="009F53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53D2">
        <w:rPr>
          <w:rFonts w:cstheme="minorHAnsi"/>
        </w:rPr>
        <w:t>Experienced cultural diversity and learned to respect other countries' cultural heritage through joint activities</w:t>
      </w:r>
      <w:r w:rsidR="000F355D">
        <w:rPr>
          <w:rFonts w:cstheme="minorHAnsi"/>
        </w:rPr>
        <w:t>.</w:t>
      </w:r>
    </w:p>
    <w:p w14:paraId="4BD7A5F1" w14:textId="49C1A741" w:rsidR="009F53D2" w:rsidRPr="009F53D2" w:rsidRDefault="009F53D2" w:rsidP="009F53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53D2">
        <w:rPr>
          <w:rFonts w:cstheme="minorHAnsi"/>
        </w:rPr>
        <w:t>Enhanced areas of their curriculum using new technology e.g. robot trainer.</w:t>
      </w:r>
    </w:p>
    <w:p w14:paraId="1D7A4CF3" w14:textId="57587E32" w:rsidR="009F53D2" w:rsidRPr="000F355D" w:rsidRDefault="009F53D2" w:rsidP="009F53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55D">
        <w:rPr>
          <w:rFonts w:cstheme="minorHAnsi"/>
        </w:rPr>
        <w:t>Developed entrepreneurial and numeracy skills as well as wider partnerships from promoting a</w:t>
      </w:r>
      <w:r w:rsidR="000F355D" w:rsidRPr="000F355D">
        <w:rPr>
          <w:rFonts w:cstheme="minorHAnsi"/>
        </w:rPr>
        <w:t xml:space="preserve"> </w:t>
      </w:r>
      <w:r w:rsidRPr="000F355D">
        <w:rPr>
          <w:rFonts w:cstheme="minorHAnsi"/>
        </w:rPr>
        <w:t>small business.</w:t>
      </w:r>
    </w:p>
    <w:p w14:paraId="77E6CBBC" w14:textId="74CA93D5" w:rsidR="009F53D2" w:rsidRPr="009F53D2" w:rsidRDefault="009F53D2" w:rsidP="009F53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53D2">
        <w:rPr>
          <w:rFonts w:cstheme="minorHAnsi"/>
        </w:rPr>
        <w:t>Improved mental well-being.</w:t>
      </w:r>
    </w:p>
    <w:p w14:paraId="0F222852" w14:textId="0DBB2277" w:rsidR="009F53D2" w:rsidRPr="000F355D" w:rsidRDefault="009F53D2" w:rsidP="009F53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55D">
        <w:rPr>
          <w:rFonts w:cstheme="minorHAnsi"/>
        </w:rPr>
        <w:t>Improved language skills as English will be main language of communication but other languages</w:t>
      </w:r>
      <w:r w:rsidR="000F355D" w:rsidRPr="000F355D">
        <w:rPr>
          <w:rFonts w:cstheme="minorHAnsi"/>
        </w:rPr>
        <w:t xml:space="preserve"> </w:t>
      </w:r>
      <w:r w:rsidRPr="000F355D">
        <w:rPr>
          <w:rFonts w:cstheme="minorHAnsi"/>
        </w:rPr>
        <w:t>will have benefitted by Skype and multi lingual texts on website.</w:t>
      </w:r>
    </w:p>
    <w:p w14:paraId="2C7194DA" w14:textId="50BCBB29" w:rsidR="009F53D2" w:rsidRPr="009F53D2" w:rsidRDefault="009F53D2" w:rsidP="009F53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53D2">
        <w:rPr>
          <w:rFonts w:cstheme="minorHAnsi"/>
        </w:rPr>
        <w:t>Creative methods on inclusive education and peer teaching.</w:t>
      </w:r>
    </w:p>
    <w:p w14:paraId="654B6C85" w14:textId="1171DE21" w:rsidR="009F53D2" w:rsidRPr="000F355D" w:rsidRDefault="009F53D2" w:rsidP="009F53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55D">
        <w:rPr>
          <w:rFonts w:cstheme="minorHAnsi"/>
        </w:rPr>
        <w:lastRenderedPageBreak/>
        <w:t>An improved learning environment which changes and caters for different learning styles /</w:t>
      </w:r>
      <w:r w:rsidR="000F355D" w:rsidRPr="000F355D">
        <w:rPr>
          <w:rFonts w:cstheme="minorHAnsi"/>
        </w:rPr>
        <w:t xml:space="preserve"> </w:t>
      </w:r>
      <w:r w:rsidRPr="000F355D">
        <w:rPr>
          <w:rFonts w:cstheme="minorHAnsi"/>
        </w:rPr>
        <w:t>behaviours.</w:t>
      </w:r>
    </w:p>
    <w:p w14:paraId="30E9EB3A" w14:textId="77777777" w:rsidR="009F53D2" w:rsidRPr="009F53D2" w:rsidRDefault="009F53D2" w:rsidP="009F5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932385" w14:textId="77777777" w:rsidR="009F53D2" w:rsidRPr="009F53D2" w:rsidRDefault="009F53D2" w:rsidP="009F5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53D2">
        <w:rPr>
          <w:rFonts w:cstheme="minorHAnsi"/>
        </w:rPr>
        <w:t>All these will be evidenced on a project website. This will allow results and materials to be shared</w:t>
      </w:r>
    </w:p>
    <w:p w14:paraId="06209925" w14:textId="5863410C" w:rsidR="009F53D2" w:rsidRDefault="009F53D2" w:rsidP="009F5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53D2">
        <w:rPr>
          <w:rFonts w:cstheme="minorHAnsi"/>
        </w:rPr>
        <w:t>with and used by the wider European community.</w:t>
      </w:r>
    </w:p>
    <w:p w14:paraId="72C357E0" w14:textId="4B0F2981" w:rsidR="000F355D" w:rsidRDefault="000F355D" w:rsidP="009F5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B820E4" w14:textId="13474DD7" w:rsidR="000F355D" w:rsidRPr="00F05D73" w:rsidRDefault="00733C98" w:rsidP="009F53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05D73">
        <w:rPr>
          <w:rFonts w:cstheme="minorHAnsi"/>
          <w:b/>
          <w:bCs/>
        </w:rPr>
        <w:t>Partner responsibilities:</w:t>
      </w:r>
    </w:p>
    <w:p w14:paraId="349FDB9A" w14:textId="77777777" w:rsidR="00733C98" w:rsidRP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C98">
        <w:rPr>
          <w:rFonts w:cstheme="minorHAnsi"/>
        </w:rPr>
        <w:t>We decided on a modular route over the two years which makes it easier to designate task</w:t>
      </w:r>
    </w:p>
    <w:p w14:paraId="73B86268" w14:textId="77777777" w:rsidR="00733C98" w:rsidRP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33C98">
        <w:rPr>
          <w:rFonts w:cstheme="minorHAnsi"/>
        </w:rPr>
        <w:t>responsibilities</w:t>
      </w:r>
      <w:proofErr w:type="gramEnd"/>
      <w:r w:rsidRPr="00733C98">
        <w:rPr>
          <w:rFonts w:cstheme="minorHAnsi"/>
        </w:rPr>
        <w:t xml:space="preserve"> to each country and provides a series of way-points that can be achieved and</w:t>
      </w:r>
    </w:p>
    <w:p w14:paraId="03A42A38" w14:textId="34A57C30" w:rsid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C98">
        <w:rPr>
          <w:rFonts w:cstheme="minorHAnsi"/>
        </w:rPr>
        <w:t>reflected upon regularly.</w:t>
      </w:r>
    </w:p>
    <w:p w14:paraId="4B9A0CB6" w14:textId="77777777" w:rsidR="00F06934" w:rsidRPr="00733C98" w:rsidRDefault="00F06934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072BE4" w14:textId="135F3498" w:rsidR="00733C98" w:rsidRP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C98">
        <w:rPr>
          <w:rFonts w:cstheme="minorHAnsi"/>
        </w:rPr>
        <w:t>Germany: Responsible for minuting all meetings and writing report. Send a report of each meeting to</w:t>
      </w:r>
      <w:r>
        <w:rPr>
          <w:rFonts w:cstheme="minorHAnsi"/>
        </w:rPr>
        <w:t xml:space="preserve"> </w:t>
      </w:r>
      <w:r w:rsidRPr="00733C98">
        <w:rPr>
          <w:rFonts w:cstheme="minorHAnsi"/>
        </w:rPr>
        <w:t>every partner and stakeholder. Advise on matters for special needs pupils. Provide materials for</w:t>
      </w:r>
    </w:p>
    <w:p w14:paraId="692BBFB0" w14:textId="6FE682B2" w:rsid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C98">
        <w:rPr>
          <w:rFonts w:cstheme="minorHAnsi"/>
        </w:rPr>
        <w:t>'What makes you, you?' activity.</w:t>
      </w:r>
    </w:p>
    <w:p w14:paraId="7930EC09" w14:textId="77777777" w:rsidR="00F06934" w:rsidRPr="00733C98" w:rsidRDefault="00F06934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65B880" w14:textId="77777777" w:rsidR="00733C98" w:rsidRP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C98">
        <w:rPr>
          <w:rFonts w:cstheme="minorHAnsi"/>
        </w:rPr>
        <w:t>Belgium (INDH): Support with website creation to display the materials produced by all schools</w:t>
      </w:r>
    </w:p>
    <w:p w14:paraId="2F63E01E" w14:textId="77777777" w:rsidR="00733C98" w:rsidRP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C98">
        <w:rPr>
          <w:rFonts w:cstheme="minorHAnsi"/>
        </w:rPr>
        <w:t>during the project. Provide technical expertise to other countries on Skype / Internet / Video</w:t>
      </w:r>
    </w:p>
    <w:p w14:paraId="25999BAB" w14:textId="64DBFB65" w:rsid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C98">
        <w:rPr>
          <w:rFonts w:cstheme="minorHAnsi"/>
        </w:rPr>
        <w:t>production. Deputy Coordinator. Provide materials for mental well-being activity.</w:t>
      </w:r>
    </w:p>
    <w:p w14:paraId="664841B5" w14:textId="77777777" w:rsidR="00F06934" w:rsidRPr="00733C98" w:rsidRDefault="00F06934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F5AE83" w14:textId="77777777" w:rsidR="00733C98" w:rsidRP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C98">
        <w:rPr>
          <w:rFonts w:cstheme="minorHAnsi"/>
        </w:rPr>
        <w:t>Austria: Prepare press releases during project and provide journalistic experience. Provide materials</w:t>
      </w:r>
    </w:p>
    <w:p w14:paraId="3C34A4B1" w14:textId="7D0DABCB" w:rsid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C98">
        <w:rPr>
          <w:rFonts w:cstheme="minorHAnsi"/>
        </w:rPr>
        <w:t>for flexible classroom activity.</w:t>
      </w:r>
    </w:p>
    <w:p w14:paraId="1084924B" w14:textId="77777777" w:rsidR="00F06934" w:rsidRPr="00733C98" w:rsidRDefault="00F06934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9EF09E" w14:textId="77777777" w:rsidR="00733C98" w:rsidRP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C98">
        <w:rPr>
          <w:rFonts w:cstheme="minorHAnsi"/>
        </w:rPr>
        <w:t>Belgium (Neufchâteau): Assess the impact of the activities in the classroom. Provide materials for</w:t>
      </w:r>
    </w:p>
    <w:p w14:paraId="4E81C0D4" w14:textId="48ED115A" w:rsid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C98">
        <w:rPr>
          <w:rFonts w:cstheme="minorHAnsi"/>
        </w:rPr>
        <w:t>robot trainer activity.</w:t>
      </w:r>
    </w:p>
    <w:p w14:paraId="49BF75D2" w14:textId="77777777" w:rsidR="00F06934" w:rsidRPr="00733C98" w:rsidRDefault="00F06934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CF6047" w14:textId="77777777" w:rsidR="00733C98" w:rsidRP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C98">
        <w:rPr>
          <w:rFonts w:cstheme="minorHAnsi"/>
        </w:rPr>
        <w:t>Spain: Responsible for coordinating release and quality control of project materials so that shared</w:t>
      </w:r>
    </w:p>
    <w:p w14:paraId="48AD66C6" w14:textId="1BF8E82A" w:rsidR="00733C98" w:rsidRP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C98">
        <w:rPr>
          <w:rFonts w:cstheme="minorHAnsi"/>
        </w:rPr>
        <w:t>with wider community. Advise on entrepreneurship.</w:t>
      </w:r>
      <w:r w:rsidR="00797332">
        <w:rPr>
          <w:rFonts w:cstheme="minorHAnsi"/>
        </w:rPr>
        <w:t xml:space="preserve"> </w:t>
      </w:r>
      <w:r w:rsidRPr="00733C98">
        <w:rPr>
          <w:rFonts w:cstheme="minorHAnsi"/>
        </w:rPr>
        <w:t>Provide materials for healthy eating / nutrition</w:t>
      </w:r>
    </w:p>
    <w:p w14:paraId="3F4C91BF" w14:textId="5117E81B" w:rsid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C98">
        <w:rPr>
          <w:rFonts w:cstheme="minorHAnsi"/>
        </w:rPr>
        <w:t>activity.</w:t>
      </w:r>
    </w:p>
    <w:p w14:paraId="1D304674" w14:textId="77777777" w:rsidR="00F06934" w:rsidRPr="00733C98" w:rsidRDefault="00F06934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8021BA" w14:textId="77777777" w:rsidR="00733C98" w:rsidRP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C98">
        <w:rPr>
          <w:rFonts w:cstheme="minorHAnsi"/>
        </w:rPr>
        <w:t>Wales: Create and administer the website. Provide technical expertise to other countries. As</w:t>
      </w:r>
    </w:p>
    <w:p w14:paraId="099AD881" w14:textId="77777777" w:rsidR="00733C98" w:rsidRP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C98">
        <w:rPr>
          <w:rFonts w:cstheme="minorHAnsi"/>
        </w:rPr>
        <w:t>coordinating country responsible for administration of project. Provide baseline assessments and</w:t>
      </w:r>
    </w:p>
    <w:p w14:paraId="14709120" w14:textId="2AD8001C" w:rsidR="00733C98" w:rsidRDefault="00733C98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C98">
        <w:rPr>
          <w:rFonts w:cstheme="minorHAnsi"/>
        </w:rPr>
        <w:t>analysis of data. Provide materials for online safety activity.</w:t>
      </w:r>
    </w:p>
    <w:p w14:paraId="3B89014C" w14:textId="77777777" w:rsidR="00797332" w:rsidRPr="00733C98" w:rsidRDefault="00797332" w:rsidP="0073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9F68E6" w14:textId="77777777" w:rsidR="00797332" w:rsidRPr="00797332" w:rsidRDefault="00797332" w:rsidP="007973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7332">
        <w:rPr>
          <w:rFonts w:cstheme="minorHAnsi"/>
        </w:rPr>
        <w:t>The project will contain six tasks and each country will be in charge of preparing one. These will be</w:t>
      </w:r>
    </w:p>
    <w:p w14:paraId="3181E2C9" w14:textId="45B8906A" w:rsidR="00733C98" w:rsidRDefault="00797332" w:rsidP="007973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7332">
        <w:rPr>
          <w:rFonts w:cstheme="minorHAnsi"/>
        </w:rPr>
        <w:t>demonstrated at the meetings to be held every 3-4 months.</w:t>
      </w:r>
    </w:p>
    <w:p w14:paraId="5488FC16" w14:textId="263BC012" w:rsidR="00F05D73" w:rsidRDefault="00F05D73" w:rsidP="007973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44317A" w14:textId="4915FFC0" w:rsidR="00F05D73" w:rsidRPr="00F05D73" w:rsidRDefault="00F05D73" w:rsidP="007973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05D73">
        <w:rPr>
          <w:rFonts w:cstheme="minorHAnsi"/>
          <w:b/>
          <w:bCs/>
        </w:rPr>
        <w:t>Project activities:</w:t>
      </w:r>
    </w:p>
    <w:p w14:paraId="1C870D39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Each partner school will embed the project activities into the existing school curriculum and school</w:t>
      </w:r>
    </w:p>
    <w:p w14:paraId="04131515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development plan. Cross-curricular links will be forged when teachers and pupils plan the lessons to</w:t>
      </w:r>
    </w:p>
    <w:p w14:paraId="6B1C8425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meet the objectives of the project. The main focus will be developing the health and well-being</w:t>
      </w:r>
    </w:p>
    <w:p w14:paraId="40065E27" w14:textId="7B03305C" w:rsid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curriculum requirements, satisfying the needs of all learners across the scale.</w:t>
      </w:r>
    </w:p>
    <w:p w14:paraId="44632AB7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56C86C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Opportunities will be provided for pupils to acquire, develop and apply various skills to enable pupils</w:t>
      </w:r>
    </w:p>
    <w:p w14:paraId="4F53B14C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to think and respond in a creative manner. In order to ensure that all countries are actively involved</w:t>
      </w:r>
    </w:p>
    <w:p w14:paraId="58C5972F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we have agreed to divide the project into six stages. Each country has been given one activity and</w:t>
      </w:r>
    </w:p>
    <w:p w14:paraId="2F45D977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they will be responsible for the planning and preparation of the required teaching and learning</w:t>
      </w:r>
    </w:p>
    <w:p w14:paraId="25B47995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materials. These materials will be assessed and distributed at the transnational meetings as</w:t>
      </w:r>
    </w:p>
    <w:p w14:paraId="17A90A52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appropriate. Completed tasks / findings will be discussed at transnational meetings before being</w:t>
      </w:r>
    </w:p>
    <w:p w14:paraId="4AFDA050" w14:textId="2B6A7A89" w:rsid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shared out so that pupils in the other schools have a chance to make observations.</w:t>
      </w:r>
    </w:p>
    <w:p w14:paraId="2EEB9B42" w14:textId="1FB00360" w:rsid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7E4FE5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FC0390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lastRenderedPageBreak/>
        <w:t>Activity 1 - Belgium (INDH) - Mental Well-being</w:t>
      </w:r>
    </w:p>
    <w:p w14:paraId="252197BC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The aim of this activity is provide students with a set of tools that allows them to develop knowledge</w:t>
      </w:r>
    </w:p>
    <w:p w14:paraId="14C6DAD8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of themselves by having confidence and feeling good about their identity. To know each other and</w:t>
      </w:r>
    </w:p>
    <w:p w14:paraId="2BC65840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their differences (relationships) and thus feel good with others. Get involved in a social life and thus</w:t>
      </w:r>
    </w:p>
    <w:p w14:paraId="73346989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 xml:space="preserve">make commitment. In essence developing their emotional intelligence. Pupils can personalise </w:t>
      </w:r>
      <w:proofErr w:type="gramStart"/>
      <w:r w:rsidRPr="00EF24F7">
        <w:rPr>
          <w:rFonts w:cstheme="minorHAnsi"/>
        </w:rPr>
        <w:t>their</w:t>
      </w:r>
      <w:proofErr w:type="gramEnd"/>
    </w:p>
    <w:p w14:paraId="3CC1A840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toolkit and use it at school but also outside, in everyday life. This tool would enable them to identify</w:t>
      </w:r>
    </w:p>
    <w:p w14:paraId="6C608646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their state of mind or their feelings and to find, if necessary, one or more concrete solution(s) to</w:t>
      </w:r>
    </w:p>
    <w:p w14:paraId="4E0C2244" w14:textId="5F74924E" w:rsid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improve a negative feeling or reinforce a positive feeling.</w:t>
      </w:r>
    </w:p>
    <w:p w14:paraId="161DB692" w14:textId="77777777" w:rsidR="006A3C27" w:rsidRPr="00EF24F7" w:rsidRDefault="006A3C2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8B67D7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Activity 2 - Spain - Healthy eating and Entrepreneurship</w:t>
      </w:r>
    </w:p>
    <w:p w14:paraId="791B7479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To promote the importance of having a balance diet and living healthy habits in our pupils.</w:t>
      </w:r>
    </w:p>
    <w:p w14:paraId="2D505034" w14:textId="3045F906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 xml:space="preserve">Understand the nutritional pyramid and integrate it into our eating habits. To know what </w:t>
      </w:r>
      <w:r w:rsidR="006A3C27" w:rsidRPr="00EF24F7">
        <w:rPr>
          <w:rFonts w:cstheme="minorHAnsi"/>
        </w:rPr>
        <w:t>obesity is</w:t>
      </w:r>
    </w:p>
    <w:p w14:paraId="7D21934F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and raise awareness about its consequences. Generate knowledge and experiences on the local and</w:t>
      </w:r>
    </w:p>
    <w:p w14:paraId="0C1D354A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regional agri-food sector to strengthen the assessment of what entails the consumption of local</w:t>
      </w:r>
    </w:p>
    <w:p w14:paraId="183520D2" w14:textId="2BB243CE" w:rsid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products in terms of the cultural, economic and social sustainability that the production of food in our</w:t>
      </w:r>
      <w:r w:rsidR="006A3C27">
        <w:rPr>
          <w:rFonts w:cstheme="minorHAnsi"/>
        </w:rPr>
        <w:t xml:space="preserve"> </w:t>
      </w:r>
      <w:r w:rsidRPr="00EF24F7">
        <w:rPr>
          <w:rFonts w:cstheme="minorHAnsi"/>
        </w:rPr>
        <w:t>land implies.</w:t>
      </w:r>
    </w:p>
    <w:p w14:paraId="70E008EE" w14:textId="77777777" w:rsidR="006A3C27" w:rsidRPr="00EF24F7" w:rsidRDefault="006A3C2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38E1CB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Activity 3 - Germany - What makes you, you?</w:t>
      </w:r>
    </w:p>
    <w:p w14:paraId="263B09DB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There are fewer and fewer opportunities to be really creative as an individual. Instead pupils are</w:t>
      </w:r>
    </w:p>
    <w:p w14:paraId="41F5D99F" w14:textId="0814B7BA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 xml:space="preserve">consuming rather than creating. When they do creative projects in </w:t>
      </w:r>
      <w:r w:rsidR="001F241F" w:rsidRPr="00EF24F7">
        <w:rPr>
          <w:rFonts w:cstheme="minorHAnsi"/>
        </w:rPr>
        <w:t>lessons,</w:t>
      </w:r>
      <w:r w:rsidRPr="00EF24F7">
        <w:rPr>
          <w:rFonts w:cstheme="minorHAnsi"/>
        </w:rPr>
        <w:t xml:space="preserve"> they are often heavily</w:t>
      </w:r>
    </w:p>
    <w:p w14:paraId="0FAA720B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managed and seldom address skills that they really need to develop. For the rapidly changing world</w:t>
      </w:r>
    </w:p>
    <w:p w14:paraId="0EAF0727" w14:textId="0AED3CFD" w:rsid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that these next generations will face, it is very important to build skills that enable our children to deal</w:t>
      </w:r>
      <w:r w:rsidR="006A3C27">
        <w:rPr>
          <w:rFonts w:cstheme="minorHAnsi"/>
        </w:rPr>
        <w:t xml:space="preserve"> </w:t>
      </w:r>
      <w:r w:rsidRPr="00EF24F7">
        <w:rPr>
          <w:rFonts w:cstheme="minorHAnsi"/>
        </w:rPr>
        <w:t>with those challenges, encouraging creativity to promote a sensitive, flexible and original imagination.</w:t>
      </w:r>
      <w:r w:rsidR="006A3C27">
        <w:rPr>
          <w:rFonts w:cstheme="minorHAnsi"/>
        </w:rPr>
        <w:t xml:space="preserve"> </w:t>
      </w:r>
      <w:r w:rsidRPr="00EF24F7">
        <w:rPr>
          <w:rFonts w:cstheme="minorHAnsi"/>
        </w:rPr>
        <w:t>Pupils will be encouraged to explore themselves through media of their choice with as few guidelines</w:t>
      </w:r>
      <w:r w:rsidR="006A3C27">
        <w:rPr>
          <w:rFonts w:cstheme="minorHAnsi"/>
        </w:rPr>
        <w:t xml:space="preserve"> </w:t>
      </w:r>
      <w:r w:rsidRPr="00EF24F7">
        <w:rPr>
          <w:rFonts w:cstheme="minorHAnsi"/>
        </w:rPr>
        <w:t>as possible regarding the process and the resulting product. Methods to consciously shape and</w:t>
      </w:r>
      <w:r w:rsidR="006A3C27">
        <w:rPr>
          <w:rFonts w:cstheme="minorHAnsi"/>
        </w:rPr>
        <w:t xml:space="preserve"> </w:t>
      </w:r>
      <w:r w:rsidRPr="00EF24F7">
        <w:rPr>
          <w:rFonts w:cstheme="minorHAnsi"/>
        </w:rPr>
        <w:t>reflect on the process will be given. Pupils' work will be shared internationally via a virtual reality</w:t>
      </w:r>
      <w:r w:rsidR="006A3C27">
        <w:rPr>
          <w:rFonts w:cstheme="minorHAnsi"/>
        </w:rPr>
        <w:t xml:space="preserve"> </w:t>
      </w:r>
      <w:r w:rsidRPr="00EF24F7">
        <w:rPr>
          <w:rFonts w:cstheme="minorHAnsi"/>
        </w:rPr>
        <w:t>exhibition.</w:t>
      </w:r>
    </w:p>
    <w:p w14:paraId="4A49669D" w14:textId="77777777" w:rsidR="006A3C27" w:rsidRPr="00EF24F7" w:rsidRDefault="006A3C2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B22208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Activity 4 - Austria - Flexible Classroom</w:t>
      </w:r>
    </w:p>
    <w:p w14:paraId="2BD075F5" w14:textId="77777777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This activity allows the children to think about organising their class to favour good behaviour as well</w:t>
      </w:r>
    </w:p>
    <w:p w14:paraId="774A04F4" w14:textId="2A830B08" w:rsidR="00EF24F7" w:rsidRPr="00EF24F7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as improve the quality of the learnings on a daily basis.</w:t>
      </w:r>
      <w:r w:rsidR="006A3C27">
        <w:rPr>
          <w:rFonts w:cstheme="minorHAnsi"/>
        </w:rPr>
        <w:t xml:space="preserve"> </w:t>
      </w:r>
      <w:r w:rsidRPr="00EF24F7">
        <w:rPr>
          <w:rFonts w:cstheme="minorHAnsi"/>
        </w:rPr>
        <w:t>This will also promote concentration and</w:t>
      </w:r>
    </w:p>
    <w:p w14:paraId="6C014536" w14:textId="4A6DE874" w:rsidR="00F05D73" w:rsidRDefault="00EF24F7" w:rsidP="00EF24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24F7">
        <w:rPr>
          <w:rFonts w:cstheme="minorHAnsi"/>
        </w:rPr>
        <w:t>improve skills learned. Activities will look at the organisation of classrooms to develop cooperative as</w:t>
      </w:r>
      <w:r w:rsidR="006A3C27">
        <w:rPr>
          <w:rFonts w:cstheme="minorHAnsi"/>
        </w:rPr>
        <w:t xml:space="preserve"> </w:t>
      </w:r>
      <w:r w:rsidRPr="00EF24F7">
        <w:rPr>
          <w:rFonts w:cstheme="minorHAnsi"/>
        </w:rPr>
        <w:t>well as autonomic styles of working. Pupils will be given the opportunity to design spaces inside the</w:t>
      </w:r>
      <w:r w:rsidR="006A3C27">
        <w:rPr>
          <w:rFonts w:cstheme="minorHAnsi"/>
        </w:rPr>
        <w:t xml:space="preserve"> </w:t>
      </w:r>
      <w:r w:rsidRPr="00EF24F7">
        <w:rPr>
          <w:rFonts w:cstheme="minorHAnsi"/>
        </w:rPr>
        <w:t>classroom by means of an IT simulation tool. Pupils will also create simulations of spaces, estimating</w:t>
      </w:r>
      <w:r w:rsidR="006A3C27">
        <w:rPr>
          <w:rFonts w:cstheme="minorHAnsi"/>
        </w:rPr>
        <w:t xml:space="preserve"> </w:t>
      </w:r>
      <w:r w:rsidRPr="00EF24F7">
        <w:rPr>
          <w:rFonts w:cstheme="minorHAnsi"/>
        </w:rPr>
        <w:t>measurements and scales.</w:t>
      </w:r>
    </w:p>
    <w:p w14:paraId="2E350BDE" w14:textId="441502AA" w:rsidR="00797332" w:rsidRDefault="00797332" w:rsidP="007973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9A1A19" w14:textId="77777777" w:rsidR="00133DE1" w:rsidRPr="00133DE1" w:rsidRDefault="00133DE1" w:rsidP="00133D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3DE1">
        <w:rPr>
          <w:rFonts w:cstheme="minorHAnsi"/>
        </w:rPr>
        <w:t>Activity 5 - Belgium (Neufchâteau) - Robot Coach</w:t>
      </w:r>
    </w:p>
    <w:p w14:paraId="16E7EFA6" w14:textId="77777777" w:rsidR="00133DE1" w:rsidRPr="00133DE1" w:rsidRDefault="00133DE1" w:rsidP="00133D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3DE1">
        <w:rPr>
          <w:rFonts w:cstheme="minorHAnsi"/>
        </w:rPr>
        <w:t>Pupils will use robot programming to guide physical activity based on running and rhythm. Children</w:t>
      </w:r>
    </w:p>
    <w:p w14:paraId="2C7980F1" w14:textId="1B767D85" w:rsidR="00133DE1" w:rsidRDefault="00133DE1" w:rsidP="00133D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3DE1">
        <w:rPr>
          <w:rFonts w:cstheme="minorHAnsi"/>
        </w:rPr>
        <w:t>program a robot drone to act as an exercise instructor. They can adapt the programming of the robot</w:t>
      </w:r>
      <w:r>
        <w:rPr>
          <w:rFonts w:cstheme="minorHAnsi"/>
        </w:rPr>
        <w:t xml:space="preserve"> </w:t>
      </w:r>
      <w:r w:rsidRPr="00133DE1">
        <w:rPr>
          <w:rFonts w:cstheme="minorHAnsi"/>
        </w:rPr>
        <w:t>to suit their current physical ability and condition. It also makes it possible to approach physical</w:t>
      </w:r>
      <w:r>
        <w:rPr>
          <w:rFonts w:cstheme="minorHAnsi"/>
        </w:rPr>
        <w:t xml:space="preserve"> </w:t>
      </w:r>
      <w:r w:rsidRPr="00133DE1">
        <w:rPr>
          <w:rFonts w:cstheme="minorHAnsi"/>
        </w:rPr>
        <w:t>education in a motivational way with students programming their own "coach" with a physical activity</w:t>
      </w:r>
      <w:r>
        <w:rPr>
          <w:rFonts w:cstheme="minorHAnsi"/>
        </w:rPr>
        <w:t xml:space="preserve"> </w:t>
      </w:r>
      <w:r w:rsidRPr="00133DE1">
        <w:rPr>
          <w:rFonts w:cstheme="minorHAnsi"/>
        </w:rPr>
        <w:t>(running, endurance) in a fun and innovative way. The programming will allow to meet the different</w:t>
      </w:r>
      <w:r>
        <w:rPr>
          <w:rFonts w:cstheme="minorHAnsi"/>
        </w:rPr>
        <w:t xml:space="preserve"> </w:t>
      </w:r>
      <w:r w:rsidRPr="00133DE1">
        <w:rPr>
          <w:rFonts w:cstheme="minorHAnsi"/>
        </w:rPr>
        <w:t>phases of learning, warm-up, through the race and the rest period. This management will make it</w:t>
      </w:r>
      <w:r>
        <w:rPr>
          <w:rFonts w:cstheme="minorHAnsi"/>
        </w:rPr>
        <w:t xml:space="preserve"> </w:t>
      </w:r>
      <w:r w:rsidRPr="00133DE1">
        <w:rPr>
          <w:rFonts w:cstheme="minorHAnsi"/>
        </w:rPr>
        <w:t>possible to work more differentially and respond in this way to the needs of each child.</w:t>
      </w:r>
    </w:p>
    <w:p w14:paraId="2BBA2911" w14:textId="77777777" w:rsidR="00133DE1" w:rsidRPr="00133DE1" w:rsidRDefault="00133DE1" w:rsidP="00133D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5470A5" w14:textId="77777777" w:rsidR="00133DE1" w:rsidRPr="00133DE1" w:rsidRDefault="00133DE1" w:rsidP="00133D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3DE1">
        <w:rPr>
          <w:rFonts w:cstheme="minorHAnsi"/>
        </w:rPr>
        <w:t>Activity 6 - Wales - Online Safety</w:t>
      </w:r>
    </w:p>
    <w:p w14:paraId="5E7254A3" w14:textId="77777777" w:rsidR="00133DE1" w:rsidRPr="00133DE1" w:rsidRDefault="00133DE1" w:rsidP="00133D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3DE1">
        <w:rPr>
          <w:rFonts w:cstheme="minorHAnsi"/>
        </w:rPr>
        <w:t>E-safety Factor – Using the popularity of TV programmes such as X Factor, children re-write the</w:t>
      </w:r>
    </w:p>
    <w:p w14:paraId="6325E43A" w14:textId="77777777" w:rsidR="00133DE1" w:rsidRPr="00133DE1" w:rsidRDefault="00133DE1" w:rsidP="00133D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3DE1">
        <w:rPr>
          <w:rFonts w:cstheme="minorHAnsi"/>
        </w:rPr>
        <w:t>words of their favourite pop song to give it an e-safety message. This makes e-safety fun and</w:t>
      </w:r>
    </w:p>
    <w:p w14:paraId="3FB17E4E" w14:textId="77777777" w:rsidR="00133DE1" w:rsidRPr="00133DE1" w:rsidRDefault="00133DE1" w:rsidP="00133D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3DE1">
        <w:rPr>
          <w:rFonts w:cstheme="minorHAnsi"/>
        </w:rPr>
        <w:t>accessible for all children. Once the song is complete, pupils then learn their lyrics and create a</w:t>
      </w:r>
    </w:p>
    <w:p w14:paraId="75140461" w14:textId="161465B5" w:rsidR="00797332" w:rsidRDefault="00133DE1" w:rsidP="00133D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3DE1">
        <w:rPr>
          <w:rFonts w:cstheme="minorHAnsi"/>
        </w:rPr>
        <w:lastRenderedPageBreak/>
        <w:t>dance routine to accompany it. They can also make an I-movie 'pop video' of their song.</w:t>
      </w:r>
      <w:r>
        <w:rPr>
          <w:rFonts w:cstheme="minorHAnsi"/>
        </w:rPr>
        <w:t xml:space="preserve"> </w:t>
      </w:r>
      <w:r w:rsidRPr="00133DE1">
        <w:rPr>
          <w:rFonts w:cstheme="minorHAnsi"/>
        </w:rPr>
        <w:t>This leads up</w:t>
      </w:r>
      <w:r>
        <w:rPr>
          <w:rFonts w:cstheme="minorHAnsi"/>
        </w:rPr>
        <w:t xml:space="preserve"> </w:t>
      </w:r>
      <w:r w:rsidRPr="00133DE1">
        <w:rPr>
          <w:rFonts w:cstheme="minorHAnsi"/>
        </w:rPr>
        <w:t>to a talent contest where songs are performed.</w:t>
      </w:r>
    </w:p>
    <w:p w14:paraId="278E9F35" w14:textId="257E6E8D" w:rsidR="00DE4209" w:rsidRDefault="00DE4209" w:rsidP="00133D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63D6D5" w14:textId="2E1A3F85" w:rsidR="00DE4209" w:rsidRPr="00B278BE" w:rsidRDefault="00DE4209" w:rsidP="00133D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278BE">
        <w:rPr>
          <w:rFonts w:cstheme="minorHAnsi"/>
          <w:b/>
          <w:bCs/>
        </w:rPr>
        <w:t>Trans</w:t>
      </w:r>
      <w:r w:rsidR="00B278BE" w:rsidRPr="00B278BE">
        <w:rPr>
          <w:rFonts w:cstheme="minorHAnsi"/>
          <w:b/>
          <w:bCs/>
        </w:rPr>
        <w:t>national Project Meetings:</w:t>
      </w:r>
    </w:p>
    <w:p w14:paraId="66F63578" w14:textId="77777777" w:rsidR="00B4120B" w:rsidRPr="00A347FB" w:rsidRDefault="00B4120B" w:rsidP="00A347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47FB">
        <w:rPr>
          <w:rFonts w:cstheme="minorHAnsi"/>
        </w:rPr>
        <w:t>Every three to four months, we will hold a physical transnational meeting in a different country to:</w:t>
      </w:r>
    </w:p>
    <w:p w14:paraId="0E6E2A38" w14:textId="77777777" w:rsidR="00B4120B" w:rsidRPr="00A347FB" w:rsidRDefault="00B4120B" w:rsidP="00A347F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47FB">
        <w:rPr>
          <w:rFonts w:cstheme="minorHAnsi"/>
        </w:rPr>
        <w:t>Review the work done, reflect on and address any difficulties that have arisen.</w:t>
      </w:r>
    </w:p>
    <w:p w14:paraId="6156E0A1" w14:textId="77777777" w:rsidR="00616C69" w:rsidRDefault="00B4120B" w:rsidP="00A347F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47FB">
        <w:rPr>
          <w:rFonts w:cstheme="minorHAnsi"/>
        </w:rPr>
        <w:t xml:space="preserve">Each partner has a task to present / demonstrate giving an opportunity to evaluate and modify before performing with pupils. </w:t>
      </w:r>
    </w:p>
    <w:p w14:paraId="1142502A" w14:textId="40FA673A" w:rsidR="00B4120B" w:rsidRPr="00A347FB" w:rsidRDefault="00B4120B" w:rsidP="00A347F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47FB">
        <w:rPr>
          <w:rFonts w:cstheme="minorHAnsi"/>
        </w:rPr>
        <w:t>Verify quality of work presented.</w:t>
      </w:r>
    </w:p>
    <w:p w14:paraId="380A194D" w14:textId="77777777" w:rsidR="00B4120B" w:rsidRPr="00A347FB" w:rsidRDefault="00B4120B" w:rsidP="00A347F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47FB">
        <w:rPr>
          <w:rFonts w:cstheme="minorHAnsi"/>
        </w:rPr>
        <w:t>Add work to Website for dissemination.</w:t>
      </w:r>
    </w:p>
    <w:p w14:paraId="767961BB" w14:textId="77777777" w:rsidR="00B4120B" w:rsidRPr="00A347FB" w:rsidRDefault="00B4120B" w:rsidP="00A347F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47FB">
        <w:rPr>
          <w:rFonts w:cstheme="minorHAnsi"/>
        </w:rPr>
        <w:t>Engage with local school's Journalist to raise publicity of Erasmus+.</w:t>
      </w:r>
    </w:p>
    <w:p w14:paraId="29A73D12" w14:textId="77777777" w:rsidR="00B4120B" w:rsidRPr="00A347FB" w:rsidRDefault="00B4120B" w:rsidP="00A347F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47FB">
        <w:rPr>
          <w:rFonts w:cstheme="minorHAnsi"/>
        </w:rPr>
        <w:t>Provide an opportunity for cross-pollination of pedagogies and team teaching.</w:t>
      </w:r>
    </w:p>
    <w:p w14:paraId="0FDE9204" w14:textId="77777777" w:rsidR="00B4120B" w:rsidRPr="00A347FB" w:rsidRDefault="00B4120B" w:rsidP="00A347F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47FB">
        <w:rPr>
          <w:rFonts w:cstheme="minorHAnsi"/>
        </w:rPr>
        <w:t>We will ensure an efficient and easy communication inside the project team and with the</w:t>
      </w:r>
    </w:p>
    <w:p w14:paraId="689458F3" w14:textId="77777777" w:rsidR="00B4120B" w:rsidRPr="00A347FB" w:rsidRDefault="00B4120B" w:rsidP="00616C6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47FB">
        <w:rPr>
          <w:rFonts w:cstheme="minorHAnsi"/>
        </w:rPr>
        <w:t>stakeholders by:</w:t>
      </w:r>
    </w:p>
    <w:p w14:paraId="1979AECB" w14:textId="40D8E666" w:rsidR="00B4120B" w:rsidRPr="00A347FB" w:rsidRDefault="00B4120B" w:rsidP="00A347F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47FB">
        <w:rPr>
          <w:rFonts w:cstheme="minorHAnsi"/>
        </w:rPr>
        <w:t>Exchanging emails between the project team to propose or ask something and circulate the</w:t>
      </w:r>
      <w:r w:rsidR="00A347FB" w:rsidRPr="00A347FB">
        <w:rPr>
          <w:rFonts w:cstheme="minorHAnsi"/>
        </w:rPr>
        <w:t xml:space="preserve"> </w:t>
      </w:r>
      <w:r w:rsidRPr="00A347FB">
        <w:rPr>
          <w:rFonts w:cstheme="minorHAnsi"/>
        </w:rPr>
        <w:t>answers.</w:t>
      </w:r>
    </w:p>
    <w:p w14:paraId="081FBFF8" w14:textId="3C16960F" w:rsidR="00B4120B" w:rsidRPr="00B36DCD" w:rsidRDefault="00B4120B" w:rsidP="00A347F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6DCD">
        <w:rPr>
          <w:rFonts w:cstheme="minorHAnsi"/>
        </w:rPr>
        <w:t>We will maintain a website to post news, help and advice for stakeholders in particular for the</w:t>
      </w:r>
      <w:r w:rsidR="00B36DCD" w:rsidRPr="00B36DCD">
        <w:rPr>
          <w:rFonts w:cstheme="minorHAnsi"/>
        </w:rPr>
        <w:t xml:space="preserve"> </w:t>
      </w:r>
      <w:r w:rsidRPr="00B36DCD">
        <w:rPr>
          <w:rFonts w:cstheme="minorHAnsi"/>
        </w:rPr>
        <w:t>parents and our colleagues who are not directly involved in the project.</w:t>
      </w:r>
    </w:p>
    <w:p w14:paraId="1122D1A3" w14:textId="144D1080" w:rsidR="00B4120B" w:rsidRPr="00A347FB" w:rsidRDefault="00B4120B" w:rsidP="00A347F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47FB">
        <w:rPr>
          <w:rFonts w:cstheme="minorHAnsi"/>
        </w:rPr>
        <w:t>We will organise web conferences, via Skype, together between the project team, the children and</w:t>
      </w:r>
      <w:r w:rsidR="00A347FB">
        <w:rPr>
          <w:rFonts w:cstheme="minorHAnsi"/>
        </w:rPr>
        <w:t xml:space="preserve"> </w:t>
      </w:r>
      <w:r w:rsidRPr="00A347FB">
        <w:rPr>
          <w:rFonts w:cstheme="minorHAnsi"/>
        </w:rPr>
        <w:t>some special guests, to prepare the meetings and to ensure follow up of the activities started during</w:t>
      </w:r>
      <w:r w:rsidR="00A347FB" w:rsidRPr="00A347FB">
        <w:rPr>
          <w:rFonts w:cstheme="minorHAnsi"/>
        </w:rPr>
        <w:t xml:space="preserve"> </w:t>
      </w:r>
      <w:r w:rsidRPr="00A347FB">
        <w:rPr>
          <w:rFonts w:cstheme="minorHAnsi"/>
        </w:rPr>
        <w:t>the country visits.</w:t>
      </w:r>
    </w:p>
    <w:p w14:paraId="3D0E1FD8" w14:textId="5CF4620B" w:rsidR="00B278BE" w:rsidRDefault="00B4120B" w:rsidP="00A347F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47FB">
        <w:rPr>
          <w:rFonts w:cstheme="minorHAnsi"/>
        </w:rPr>
        <w:t xml:space="preserve">We will create a </w:t>
      </w:r>
      <w:r w:rsidR="002766CA" w:rsidRPr="00A347FB">
        <w:rPr>
          <w:rFonts w:cstheme="minorHAnsi"/>
        </w:rPr>
        <w:t>YouTube</w:t>
      </w:r>
      <w:r w:rsidRPr="00A347FB">
        <w:rPr>
          <w:rFonts w:cstheme="minorHAnsi"/>
        </w:rPr>
        <w:t xml:space="preserve"> channel and integrate it into the website to prov</w:t>
      </w:r>
      <w:r w:rsidR="00B36DCD" w:rsidRPr="00A347FB">
        <w:rPr>
          <w:rFonts w:cstheme="minorHAnsi"/>
        </w:rPr>
        <w:t>ide</w:t>
      </w:r>
      <w:r w:rsidRPr="00A347FB">
        <w:rPr>
          <w:rFonts w:cstheme="minorHAnsi"/>
        </w:rPr>
        <w:t xml:space="preserve"> instruction and</w:t>
      </w:r>
      <w:r w:rsidR="00A347FB" w:rsidRPr="00A347FB">
        <w:rPr>
          <w:rFonts w:cstheme="minorHAnsi"/>
        </w:rPr>
        <w:t xml:space="preserve"> </w:t>
      </w:r>
      <w:r w:rsidRPr="00A347FB">
        <w:rPr>
          <w:rFonts w:cstheme="minorHAnsi"/>
        </w:rPr>
        <w:t>resources.</w:t>
      </w:r>
    </w:p>
    <w:p w14:paraId="26622CDE" w14:textId="3F234B52" w:rsidR="00616C69" w:rsidRDefault="00616C69" w:rsidP="00616C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0D6C85" w14:textId="5EF19BF0" w:rsidR="00616C69" w:rsidRDefault="00A24D21" w:rsidP="00616C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Project monitoring</w:t>
      </w:r>
      <w:r w:rsidR="00374503">
        <w:rPr>
          <w:rFonts w:cstheme="minorHAnsi"/>
        </w:rPr>
        <w:t>:</w:t>
      </w:r>
    </w:p>
    <w:p w14:paraId="6911AA13" w14:textId="72725AF4" w:rsidR="00374503" w:rsidRPr="00374503" w:rsidRDefault="00374503" w:rsidP="003745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503">
        <w:rPr>
          <w:rFonts w:cstheme="minorHAnsi"/>
        </w:rPr>
        <w:t>Our team is composed of experienced members who have participated in Comenius / Erasmus</w:t>
      </w:r>
    </w:p>
    <w:p w14:paraId="65B67D35" w14:textId="77777777" w:rsidR="00374503" w:rsidRPr="00374503" w:rsidRDefault="00374503" w:rsidP="003745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503">
        <w:rPr>
          <w:rFonts w:cstheme="minorHAnsi"/>
        </w:rPr>
        <w:t>projects previously and has a lot of experience in project implementation at the international level.</w:t>
      </w:r>
    </w:p>
    <w:p w14:paraId="24EE4015" w14:textId="77777777" w:rsidR="00374503" w:rsidRPr="00374503" w:rsidRDefault="00374503" w:rsidP="003745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503">
        <w:rPr>
          <w:rFonts w:cstheme="minorHAnsi"/>
        </w:rPr>
        <w:t>At transnational meetings we will use an evaluation questionnaire and we will get feedback to</w:t>
      </w:r>
    </w:p>
    <w:p w14:paraId="2D3EB244" w14:textId="64CF62DC" w:rsidR="00374503" w:rsidRDefault="00374503" w:rsidP="003745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503">
        <w:rPr>
          <w:rFonts w:cstheme="minorHAnsi"/>
        </w:rPr>
        <w:t>improve project implementation moving forward. The evaluation questionnaire will include evaluation</w:t>
      </w:r>
      <w:r>
        <w:rPr>
          <w:rFonts w:cstheme="minorHAnsi"/>
        </w:rPr>
        <w:t xml:space="preserve"> </w:t>
      </w:r>
      <w:r w:rsidRPr="00374503">
        <w:rPr>
          <w:rFonts w:cstheme="minorHAnsi"/>
        </w:rPr>
        <w:t>of the activities that were developed at the meetings as well as reflect on the materials/activities</w:t>
      </w:r>
      <w:r>
        <w:rPr>
          <w:rFonts w:cstheme="minorHAnsi"/>
        </w:rPr>
        <w:t xml:space="preserve"> </w:t>
      </w:r>
      <w:r w:rsidRPr="00374503">
        <w:rPr>
          <w:rFonts w:cstheme="minorHAnsi"/>
        </w:rPr>
        <w:t>brought by teachers from their schools. Teachers will be expected to bring the agreed activity</w:t>
      </w:r>
      <w:r>
        <w:rPr>
          <w:rFonts w:cstheme="minorHAnsi"/>
        </w:rPr>
        <w:t xml:space="preserve"> </w:t>
      </w:r>
      <w:r w:rsidRPr="00374503">
        <w:rPr>
          <w:rFonts w:cstheme="minorHAnsi"/>
        </w:rPr>
        <w:t>outcomes to each transnational meeting and present them to the project team. They will also be</w:t>
      </w:r>
      <w:r>
        <w:rPr>
          <w:rFonts w:cstheme="minorHAnsi"/>
        </w:rPr>
        <w:t xml:space="preserve"> </w:t>
      </w:r>
      <w:r w:rsidRPr="00374503">
        <w:rPr>
          <w:rFonts w:cstheme="minorHAnsi"/>
        </w:rPr>
        <w:t xml:space="preserve">expected to provide a written reflection on the </w:t>
      </w:r>
      <w:proofErr w:type="gramStart"/>
      <w:r w:rsidRPr="00374503">
        <w:rPr>
          <w:rFonts w:cstheme="minorHAnsi"/>
        </w:rPr>
        <w:t>activity which</w:t>
      </w:r>
      <w:proofErr w:type="gramEnd"/>
      <w:r w:rsidRPr="00374503">
        <w:rPr>
          <w:rFonts w:cstheme="minorHAnsi"/>
        </w:rPr>
        <w:t xml:space="preserve"> considers the thoughts of participants</w:t>
      </w:r>
      <w:r>
        <w:rPr>
          <w:rFonts w:cstheme="minorHAnsi"/>
        </w:rPr>
        <w:t xml:space="preserve"> </w:t>
      </w:r>
      <w:r w:rsidRPr="00374503">
        <w:rPr>
          <w:rFonts w:cstheme="minorHAnsi"/>
        </w:rPr>
        <w:t>not present e.g. teachers and pupils. The creation of all planned products of the activities will be</w:t>
      </w:r>
      <w:r>
        <w:rPr>
          <w:rFonts w:cstheme="minorHAnsi"/>
        </w:rPr>
        <w:t xml:space="preserve"> </w:t>
      </w:r>
      <w:r w:rsidRPr="00374503">
        <w:rPr>
          <w:rFonts w:cstheme="minorHAnsi"/>
        </w:rPr>
        <w:t>monitored from the start with active engagement of our project team members through direct contact</w:t>
      </w:r>
      <w:r>
        <w:rPr>
          <w:rFonts w:cstheme="minorHAnsi"/>
        </w:rPr>
        <w:t xml:space="preserve"> </w:t>
      </w:r>
      <w:r w:rsidRPr="00374503">
        <w:rPr>
          <w:rFonts w:cstheme="minorHAnsi"/>
        </w:rPr>
        <w:t xml:space="preserve">with participants by providing them with all necessary assistance in the </w:t>
      </w:r>
      <w:r w:rsidR="00705054" w:rsidRPr="00374503">
        <w:rPr>
          <w:rFonts w:cstheme="minorHAnsi"/>
        </w:rPr>
        <w:t>process.</w:t>
      </w:r>
      <w:r w:rsidRPr="00374503">
        <w:rPr>
          <w:rFonts w:cstheme="minorHAnsi"/>
        </w:rPr>
        <w:t xml:space="preserve"> Spain will lead the</w:t>
      </w:r>
      <w:r>
        <w:rPr>
          <w:rFonts w:cstheme="minorHAnsi"/>
        </w:rPr>
        <w:t xml:space="preserve"> </w:t>
      </w:r>
      <w:r w:rsidRPr="00374503">
        <w:rPr>
          <w:rFonts w:cstheme="minorHAnsi"/>
        </w:rPr>
        <w:t>monitoring process as the coordinator has experience in quality assurance gained from being on the</w:t>
      </w:r>
      <w:r>
        <w:rPr>
          <w:rFonts w:cstheme="minorHAnsi"/>
        </w:rPr>
        <w:t xml:space="preserve"> </w:t>
      </w:r>
      <w:r w:rsidRPr="00374503">
        <w:rPr>
          <w:rFonts w:cstheme="minorHAnsi"/>
        </w:rPr>
        <w:t xml:space="preserve">senior leadership team in his school. Where deficiencies in quantity or quality </w:t>
      </w:r>
      <w:r w:rsidR="00705054" w:rsidRPr="00374503">
        <w:rPr>
          <w:rFonts w:cstheme="minorHAnsi"/>
        </w:rPr>
        <w:t>arise,</w:t>
      </w:r>
      <w:r w:rsidRPr="00374503">
        <w:rPr>
          <w:rFonts w:cstheme="minorHAnsi"/>
        </w:rPr>
        <w:t xml:space="preserve"> we will as a</w:t>
      </w:r>
      <w:r>
        <w:rPr>
          <w:rFonts w:cstheme="minorHAnsi"/>
        </w:rPr>
        <w:t xml:space="preserve"> </w:t>
      </w:r>
      <w:r w:rsidRPr="00374503">
        <w:rPr>
          <w:rFonts w:cstheme="minorHAnsi"/>
        </w:rPr>
        <w:t>group, provide guidance to improvements and expect that refinements are made prior to the next</w:t>
      </w:r>
      <w:r>
        <w:rPr>
          <w:rFonts w:cstheme="minorHAnsi"/>
        </w:rPr>
        <w:t xml:space="preserve"> </w:t>
      </w:r>
      <w:r w:rsidRPr="00374503">
        <w:rPr>
          <w:rFonts w:cstheme="minorHAnsi"/>
        </w:rPr>
        <w:t>meeting.</w:t>
      </w:r>
    </w:p>
    <w:p w14:paraId="15343005" w14:textId="77777777" w:rsidR="00374503" w:rsidRPr="00374503" w:rsidRDefault="00374503" w:rsidP="003745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49AC26" w14:textId="77777777" w:rsidR="00374503" w:rsidRPr="00374503" w:rsidRDefault="00374503" w:rsidP="003745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503">
        <w:rPr>
          <w:rFonts w:cstheme="minorHAnsi"/>
        </w:rPr>
        <w:t>Each country will be expected to lead an activity and it is expected that clear strategies are given for</w:t>
      </w:r>
    </w:p>
    <w:p w14:paraId="7A5E18A6" w14:textId="77777777" w:rsidR="00374503" w:rsidRPr="00374503" w:rsidRDefault="00374503" w:rsidP="003745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503">
        <w:rPr>
          <w:rFonts w:cstheme="minorHAnsi"/>
        </w:rPr>
        <w:t>the undertaking of said activities e.g. lesson plans, technical tuition, demonstration of / participation</w:t>
      </w:r>
    </w:p>
    <w:p w14:paraId="0AD843AF" w14:textId="6A4EF66A" w:rsidR="00374503" w:rsidRDefault="00374503" w:rsidP="003745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503">
        <w:rPr>
          <w:rFonts w:cstheme="minorHAnsi"/>
        </w:rPr>
        <w:t>in proposed activity etc. teachers should be fully equipped to deliver / cascade the activities into their</w:t>
      </w:r>
      <w:r>
        <w:rPr>
          <w:rFonts w:cstheme="minorHAnsi"/>
        </w:rPr>
        <w:t xml:space="preserve"> </w:t>
      </w:r>
      <w:r w:rsidRPr="00374503">
        <w:rPr>
          <w:rFonts w:cstheme="minorHAnsi"/>
        </w:rPr>
        <w:t>schools upon return.</w:t>
      </w:r>
    </w:p>
    <w:p w14:paraId="72502BE1" w14:textId="77777777" w:rsidR="00705054" w:rsidRPr="00374503" w:rsidRDefault="00705054" w:rsidP="003745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A947B9" w14:textId="77777777" w:rsidR="00374503" w:rsidRPr="00374503" w:rsidRDefault="00374503" w:rsidP="003745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503">
        <w:rPr>
          <w:rFonts w:cstheme="minorHAnsi"/>
        </w:rPr>
        <w:t>During the project, we will actively monitor how many visitors the website receives and what</w:t>
      </w:r>
    </w:p>
    <w:p w14:paraId="0125D8BA" w14:textId="28EB2FB7" w:rsidR="00374503" w:rsidRDefault="00374503" w:rsidP="003745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503">
        <w:rPr>
          <w:rFonts w:cstheme="minorHAnsi"/>
        </w:rPr>
        <w:t>resources are used and with what frequency. We will also offer website users the opportunity to give</w:t>
      </w:r>
      <w:r>
        <w:rPr>
          <w:rFonts w:cstheme="minorHAnsi"/>
        </w:rPr>
        <w:t xml:space="preserve"> </w:t>
      </w:r>
      <w:r w:rsidRPr="00374503">
        <w:rPr>
          <w:rFonts w:cstheme="minorHAnsi"/>
        </w:rPr>
        <w:t>feedback which we can use to fine-tune the resources / activities.</w:t>
      </w:r>
    </w:p>
    <w:p w14:paraId="61923534" w14:textId="77777777" w:rsidR="00374503" w:rsidRPr="00374503" w:rsidRDefault="00374503" w:rsidP="003745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F811CB" w14:textId="77777777" w:rsidR="00374503" w:rsidRPr="00374503" w:rsidRDefault="00374503" w:rsidP="003745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503">
        <w:rPr>
          <w:rFonts w:cstheme="minorHAnsi"/>
        </w:rPr>
        <w:lastRenderedPageBreak/>
        <w:t>Clear timescales for each activity will be given and the coordinator will remind participants in good</w:t>
      </w:r>
    </w:p>
    <w:p w14:paraId="75F83A53" w14:textId="064A4A2A" w:rsidR="00374503" w:rsidRDefault="00374503" w:rsidP="003745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503">
        <w:rPr>
          <w:rFonts w:cstheme="minorHAnsi"/>
        </w:rPr>
        <w:t>time via emails and shared website calendar of impending deadlines.</w:t>
      </w:r>
    </w:p>
    <w:p w14:paraId="6B0BEB85" w14:textId="43574B59" w:rsidR="000E73F3" w:rsidRDefault="000E73F3" w:rsidP="003745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F25CE4" w14:textId="57EC9D11" w:rsidR="000E73F3" w:rsidRPr="000E73F3" w:rsidRDefault="000E73F3" w:rsidP="00374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73F3">
        <w:rPr>
          <w:rFonts w:cstheme="minorHAnsi"/>
          <w:b/>
          <w:bCs/>
        </w:rPr>
        <w:t>Project Evaluation:</w:t>
      </w:r>
    </w:p>
    <w:p w14:paraId="098E9FB2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Teachers</w:t>
      </w:r>
    </w:p>
    <w:p w14:paraId="3F9136C5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Will prepare a baseline assessment to capture teacher and pupil reflections on behaviour and</w:t>
      </w:r>
    </w:p>
    <w:p w14:paraId="40EF0BDE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attitudes to self, school and life outside of school. We can then revisit the survey at the end of the</w:t>
      </w:r>
    </w:p>
    <w:p w14:paraId="7391E133" w14:textId="77777777" w:rsid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E5261">
        <w:rPr>
          <w:rFonts w:cstheme="minorHAnsi"/>
        </w:rPr>
        <w:t>project</w:t>
      </w:r>
      <w:proofErr w:type="gramEnd"/>
      <w:r w:rsidRPr="00AE5261">
        <w:rPr>
          <w:rFonts w:cstheme="minorHAnsi"/>
        </w:rPr>
        <w:t xml:space="preserve"> and assess whether any progress has been made. </w:t>
      </w:r>
    </w:p>
    <w:p w14:paraId="510EBB9C" w14:textId="77777777" w:rsid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A7177F" w14:textId="3E795DC2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Examples of question to be asked are:</w:t>
      </w:r>
    </w:p>
    <w:p w14:paraId="7E3D206D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know my rights.</w:t>
      </w:r>
    </w:p>
    <w:p w14:paraId="0A11E5C5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have responsibilities.</w:t>
      </w:r>
    </w:p>
    <w:p w14:paraId="6BA866E5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enjoy my life.</w:t>
      </w:r>
    </w:p>
    <w:p w14:paraId="36803F1A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feel good about myself.</w:t>
      </w:r>
    </w:p>
    <w:p w14:paraId="71018F1A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understand that mistakes help me to learn and I don’t give up.</w:t>
      </w:r>
    </w:p>
    <w:p w14:paraId="63DBBD4C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enjoy challenge.</w:t>
      </w:r>
    </w:p>
    <w:p w14:paraId="7FF9F954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try to be independent and do things for myself.</w:t>
      </w:r>
    </w:p>
    <w:p w14:paraId="33DEFADC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can understand how others are feeling.</w:t>
      </w:r>
    </w:p>
    <w:p w14:paraId="0C4AA0C4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am well behaved.</w:t>
      </w:r>
    </w:p>
    <w:p w14:paraId="260646B0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have good manners.</w:t>
      </w:r>
    </w:p>
    <w:p w14:paraId="59D28C5A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can control my temper.</w:t>
      </w:r>
    </w:p>
    <w:p w14:paraId="7D5F3E4B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know how to calm myself down</w:t>
      </w:r>
    </w:p>
    <w:p w14:paraId="49E5CF23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attend clubs outside school.</w:t>
      </w:r>
    </w:p>
    <w:p w14:paraId="1048505A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play with my friends outside school.</w:t>
      </w:r>
    </w:p>
    <w:p w14:paraId="413F4FFB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worry about things outside school.</w:t>
      </w:r>
    </w:p>
    <w:p w14:paraId="34EC2E5F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like to try new things outside school.</w:t>
      </w:r>
    </w:p>
    <w:p w14:paraId="63BBB259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enjoy weekends.</w:t>
      </w:r>
    </w:p>
    <w:p w14:paraId="32B5F73F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feel safe out of school.</w:t>
      </w:r>
    </w:p>
    <w:p w14:paraId="09DAE97B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feel listened to outside of school.</w:t>
      </w:r>
    </w:p>
    <w:p w14:paraId="2E3BD300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Adults care about what I think outside school.</w:t>
      </w:r>
    </w:p>
    <w:p w14:paraId="481A6D22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think I have a healthy lifestyle.</w:t>
      </w:r>
    </w:p>
    <w:p w14:paraId="38D98BCA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know how to keep myself safe outside school.</w:t>
      </w:r>
    </w:p>
    <w:p w14:paraId="0CD4A771" w14:textId="3D402B3C" w:rsid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I know how to keep myself safe online outside school.</w:t>
      </w:r>
    </w:p>
    <w:p w14:paraId="61C77549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285279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PLEASE NOTE: This is not a final list (concentrating on well-being) and is meant to be representative</w:t>
      </w:r>
    </w:p>
    <w:p w14:paraId="1079E49F" w14:textId="7DB8C092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of the type of questions asked. We will add/amend this to ensure it reflects all aspects to be focussed</w:t>
      </w:r>
      <w:r>
        <w:rPr>
          <w:rFonts w:cstheme="minorHAnsi"/>
        </w:rPr>
        <w:t xml:space="preserve"> </w:t>
      </w:r>
      <w:r w:rsidRPr="00AE5261">
        <w:rPr>
          <w:rFonts w:cstheme="minorHAnsi"/>
        </w:rPr>
        <w:t>on such as entrepreneurship, nutrition and physical activity. There will be surveys prepared for</w:t>
      </w:r>
      <w:r>
        <w:rPr>
          <w:rFonts w:cstheme="minorHAnsi"/>
        </w:rPr>
        <w:t xml:space="preserve"> </w:t>
      </w:r>
      <w:r w:rsidRPr="00AE5261">
        <w:rPr>
          <w:rFonts w:cstheme="minorHAnsi"/>
        </w:rPr>
        <w:t>younger / lower ability children to be administered with support where necessary.</w:t>
      </w:r>
    </w:p>
    <w:p w14:paraId="523CD49F" w14:textId="4C05F97B" w:rsid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Schools that are able to will consider the relevant attainment data for participant pupils and compare</w:t>
      </w:r>
      <w:r w:rsidR="00906FC2">
        <w:rPr>
          <w:rFonts w:cstheme="minorHAnsi"/>
        </w:rPr>
        <w:t xml:space="preserve"> </w:t>
      </w:r>
      <w:r w:rsidRPr="00AE5261">
        <w:rPr>
          <w:rFonts w:cstheme="minorHAnsi"/>
        </w:rPr>
        <w:t>this to the levels achieved at the end of the project. This will then be compared to historic data and</w:t>
      </w:r>
      <w:r w:rsidR="00906FC2">
        <w:rPr>
          <w:rFonts w:cstheme="minorHAnsi"/>
        </w:rPr>
        <w:t xml:space="preserve"> </w:t>
      </w:r>
      <w:r w:rsidRPr="00AE5261">
        <w:rPr>
          <w:rFonts w:cstheme="minorHAnsi"/>
        </w:rPr>
        <w:t>any progress noted.</w:t>
      </w:r>
    </w:p>
    <w:p w14:paraId="1C40BB47" w14:textId="77777777" w:rsidR="00906FC2" w:rsidRPr="00AE5261" w:rsidRDefault="00906FC2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B5C77C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 xml:space="preserve">Each activity planned can be considered a </w:t>
      </w:r>
      <w:proofErr w:type="gramStart"/>
      <w:r w:rsidRPr="00AE5261">
        <w:rPr>
          <w:rFonts w:cstheme="minorHAnsi"/>
        </w:rPr>
        <w:t>way-point</w:t>
      </w:r>
      <w:proofErr w:type="gramEnd"/>
      <w:r w:rsidRPr="00AE5261">
        <w:rPr>
          <w:rFonts w:cstheme="minorHAnsi"/>
        </w:rPr>
        <w:t xml:space="preserve"> in our journey. Reaching the end will be a</w:t>
      </w:r>
    </w:p>
    <w:p w14:paraId="12B28CDB" w14:textId="7A5D533A" w:rsid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measure of success.</w:t>
      </w:r>
    </w:p>
    <w:p w14:paraId="694EE05D" w14:textId="77777777" w:rsidR="00906FC2" w:rsidRPr="00AE5261" w:rsidRDefault="00906FC2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D278DD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After every transnational meeting and training workshop, the activities carried out in the project will</w:t>
      </w:r>
    </w:p>
    <w:p w14:paraId="337395D2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be evaluated using discussions and participants' surveys. Teachers will present their pupils' work.</w:t>
      </w:r>
    </w:p>
    <w:p w14:paraId="74476377" w14:textId="12023936" w:rsid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This will allow the coordinator to evaluate impact at each stage.</w:t>
      </w:r>
    </w:p>
    <w:p w14:paraId="7A5995E5" w14:textId="77777777" w:rsidR="00906FC2" w:rsidRPr="00AE5261" w:rsidRDefault="00906FC2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BFC5B0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Activities will be assessed for consistency and validity - points arising will be discussed during</w:t>
      </w:r>
    </w:p>
    <w:p w14:paraId="650FDBB5" w14:textId="77777777" w:rsidR="00AE5261" w:rsidRPr="00AE5261" w:rsidRDefault="00AE5261" w:rsidP="00AE5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t>training activities.</w:t>
      </w:r>
    </w:p>
    <w:p w14:paraId="50C20DA1" w14:textId="29E10532" w:rsidR="005C6361" w:rsidRDefault="00AE52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261">
        <w:rPr>
          <w:rFonts w:cstheme="minorHAnsi"/>
        </w:rPr>
        <w:lastRenderedPageBreak/>
        <w:t>The website will have a blog element which will allow feedback from the public and teaching</w:t>
      </w:r>
      <w:r w:rsidR="005C6361">
        <w:rPr>
          <w:rFonts w:cstheme="minorHAnsi"/>
        </w:rPr>
        <w:t xml:space="preserve"> </w:t>
      </w:r>
      <w:r w:rsidR="005C6361" w:rsidRPr="005C6361">
        <w:rPr>
          <w:rFonts w:cstheme="minorHAnsi"/>
        </w:rPr>
        <w:t>profession.</w:t>
      </w:r>
    </w:p>
    <w:p w14:paraId="38911F57" w14:textId="77777777" w:rsidR="005C6361" w:rsidRPr="005C6361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91AD55" w14:textId="77777777" w:rsidR="005C6361" w:rsidRPr="005C6361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361">
        <w:rPr>
          <w:rFonts w:cstheme="minorHAnsi"/>
        </w:rPr>
        <w:t>We will each set up an Erasmus corner in our schools to share photos and information about the</w:t>
      </w:r>
    </w:p>
    <w:p w14:paraId="52B37988" w14:textId="326C0DB8" w:rsidR="005C6361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361">
        <w:rPr>
          <w:rFonts w:cstheme="minorHAnsi"/>
        </w:rPr>
        <w:t>mobilities and the project.</w:t>
      </w:r>
    </w:p>
    <w:p w14:paraId="76571FC3" w14:textId="77777777" w:rsidR="005C6361" w:rsidRPr="005C6361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4A4693" w14:textId="77777777" w:rsidR="005C6361" w:rsidRPr="005C6361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361">
        <w:rPr>
          <w:rFonts w:cstheme="minorHAnsi"/>
        </w:rPr>
        <w:t>Through newsletters, each partner has regular feedback to all staff and stakeholders at their school</w:t>
      </w:r>
    </w:p>
    <w:p w14:paraId="1E824C06" w14:textId="076A6677" w:rsidR="005C6361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361">
        <w:rPr>
          <w:rFonts w:cstheme="minorHAnsi"/>
        </w:rPr>
        <w:t>to include parents, governors and local community.</w:t>
      </w:r>
    </w:p>
    <w:p w14:paraId="17E9A8FE" w14:textId="77777777" w:rsidR="005C6361" w:rsidRPr="005C6361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AB34C3" w14:textId="77777777" w:rsidR="005C6361" w:rsidRPr="005C6361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361">
        <w:rPr>
          <w:rFonts w:cstheme="minorHAnsi"/>
        </w:rPr>
        <w:t>At each mobility, coordinators team review the mobility, prepare the next one and ensure the next</w:t>
      </w:r>
    </w:p>
    <w:p w14:paraId="4E13C141" w14:textId="7A04CFDE" w:rsidR="005C6361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361">
        <w:rPr>
          <w:rFonts w:cstheme="minorHAnsi"/>
        </w:rPr>
        <w:t>task is understood by the country responsible.</w:t>
      </w:r>
    </w:p>
    <w:p w14:paraId="25A76F50" w14:textId="77777777" w:rsidR="005C6361" w:rsidRPr="005C6361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E9BF17" w14:textId="236606B0" w:rsidR="005C6361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361">
        <w:rPr>
          <w:rFonts w:cstheme="minorHAnsi"/>
        </w:rPr>
        <w:t>Website hits can be polled.</w:t>
      </w:r>
    </w:p>
    <w:p w14:paraId="1C1B5160" w14:textId="77777777" w:rsidR="005C6361" w:rsidRPr="005C6361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A8DEA8" w14:textId="6089BE73" w:rsidR="005C6361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361">
        <w:rPr>
          <w:rFonts w:cstheme="minorHAnsi"/>
        </w:rPr>
        <w:t>Pupils</w:t>
      </w:r>
      <w:r>
        <w:rPr>
          <w:rFonts w:cstheme="minorHAnsi"/>
        </w:rPr>
        <w:t xml:space="preserve"> w</w:t>
      </w:r>
      <w:r w:rsidRPr="005C6361">
        <w:rPr>
          <w:rFonts w:cstheme="minorHAnsi"/>
        </w:rPr>
        <w:t>ill be given evaluation tasks after each participation - these will be age relevant. These will be</w:t>
      </w:r>
      <w:r>
        <w:rPr>
          <w:rFonts w:cstheme="minorHAnsi"/>
        </w:rPr>
        <w:t xml:space="preserve"> </w:t>
      </w:r>
      <w:r w:rsidRPr="005C6361">
        <w:rPr>
          <w:rFonts w:cstheme="minorHAnsi"/>
        </w:rPr>
        <w:t>brought to meetings along with the relevant project work.</w:t>
      </w:r>
    </w:p>
    <w:p w14:paraId="1F5C364B" w14:textId="77777777" w:rsidR="005C6361" w:rsidRPr="005C6361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72C3CD" w14:textId="62F6EDBD" w:rsidR="005C6361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361">
        <w:rPr>
          <w:rFonts w:cstheme="minorHAnsi"/>
        </w:rPr>
        <w:t>The website will have quizzes to ascertain understanding and/or opinion of certain elements.</w:t>
      </w:r>
    </w:p>
    <w:p w14:paraId="360B5709" w14:textId="77777777" w:rsidR="0043128A" w:rsidRPr="005C6361" w:rsidRDefault="0043128A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CE5130" w14:textId="77777777" w:rsidR="005C6361" w:rsidRPr="005C6361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361">
        <w:rPr>
          <w:rFonts w:cstheme="minorHAnsi"/>
        </w:rPr>
        <w:t>Towards the end of the project pupils will take part in videoed discussions about the project which</w:t>
      </w:r>
    </w:p>
    <w:p w14:paraId="110D5D62" w14:textId="6C16B2E8" w:rsidR="005C6361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361">
        <w:rPr>
          <w:rFonts w:cstheme="minorHAnsi"/>
        </w:rPr>
        <w:t>will be shared where appropriate.</w:t>
      </w:r>
    </w:p>
    <w:p w14:paraId="3DDA68CA" w14:textId="77777777" w:rsidR="0043128A" w:rsidRPr="005C6361" w:rsidRDefault="0043128A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526CB2" w14:textId="7EF2E69E" w:rsidR="000E73F3" w:rsidRDefault="005C6361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361">
        <w:rPr>
          <w:rFonts w:cstheme="minorHAnsi"/>
        </w:rPr>
        <w:t>Entrepreneurship can be quantitatively assessed and linked to monetary gain.</w:t>
      </w:r>
    </w:p>
    <w:p w14:paraId="4786486A" w14:textId="0594DEA8" w:rsidR="0043128A" w:rsidRDefault="0043128A" w:rsidP="005C6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2E85D5" w14:textId="59D995FB" w:rsidR="0043128A" w:rsidRPr="00FF28BD" w:rsidRDefault="00FF28BD" w:rsidP="005C63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F28BD">
        <w:rPr>
          <w:rFonts w:cstheme="minorHAnsi"/>
          <w:b/>
          <w:bCs/>
        </w:rPr>
        <w:t>Handling Risk:</w:t>
      </w:r>
    </w:p>
    <w:p w14:paraId="1C3A5774" w14:textId="27AD4E9C" w:rsidR="00FF28BD" w:rsidRP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 xml:space="preserve">Insufficient knowledge of the English language for the </w:t>
      </w:r>
      <w:r w:rsidR="004A18AE" w:rsidRPr="00FF28BD">
        <w:rPr>
          <w:rFonts w:cstheme="minorHAnsi"/>
        </w:rPr>
        <w:t>participants:</w:t>
      </w:r>
      <w:r w:rsidRPr="00FF28BD">
        <w:rPr>
          <w:rFonts w:cstheme="minorHAnsi"/>
        </w:rPr>
        <w:t xml:space="preserve"> Support of the local English</w:t>
      </w:r>
    </w:p>
    <w:p w14:paraId="0539B87D" w14:textId="77777777" w:rsidR="00FF28BD" w:rsidRP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>teacher and language quality review by the native English speaker (Wales). At least 3 partners have</w:t>
      </w:r>
    </w:p>
    <w:p w14:paraId="1267417F" w14:textId="443FBDA5" w:rsid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>previous experience in similar multi-countries project.</w:t>
      </w:r>
    </w:p>
    <w:p w14:paraId="5C5B4C5D" w14:textId="77777777" w:rsidR="00FF28BD" w:rsidRP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484D73" w14:textId="3408ACE9" w:rsidR="00FF28BD" w:rsidRP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 xml:space="preserve">Health issue with a teacher during a </w:t>
      </w:r>
      <w:r w:rsidR="004A18AE" w:rsidRPr="00FF28BD">
        <w:rPr>
          <w:rFonts w:cstheme="minorHAnsi"/>
        </w:rPr>
        <w:t>mobility:</w:t>
      </w:r>
      <w:r w:rsidRPr="00FF28BD">
        <w:rPr>
          <w:rFonts w:cstheme="minorHAnsi"/>
        </w:rPr>
        <w:t xml:space="preserve"> Medical sheet of each participant before the travel,</w:t>
      </w:r>
    </w:p>
    <w:p w14:paraId="56D003FA" w14:textId="77777777" w:rsidR="00FF28BD" w:rsidRP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>ensure a proper medical assistance in the travel area (doctor phone number). Use of dynamic risk</w:t>
      </w:r>
    </w:p>
    <w:p w14:paraId="05356770" w14:textId="358D7B6E" w:rsid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>assessments where necessary.</w:t>
      </w:r>
    </w:p>
    <w:p w14:paraId="0FC4F72B" w14:textId="77777777" w:rsidR="00FF28BD" w:rsidRP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CDF074" w14:textId="26C7E316" w:rsidR="00FF28BD" w:rsidRP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 xml:space="preserve">Resignation of one or more </w:t>
      </w:r>
      <w:r w:rsidR="004A18AE" w:rsidRPr="00FF28BD">
        <w:rPr>
          <w:rFonts w:cstheme="minorHAnsi"/>
        </w:rPr>
        <w:t>partners:</w:t>
      </w:r>
      <w:r w:rsidRPr="00FF28BD">
        <w:rPr>
          <w:rFonts w:cstheme="minorHAnsi"/>
        </w:rPr>
        <w:t xml:space="preserve"> keep regular contact before and during the project. Maintain</w:t>
      </w:r>
    </w:p>
    <w:p w14:paraId="7B9A5970" w14:textId="3885BF01" w:rsidR="00FF28BD" w:rsidRP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 xml:space="preserve">properly the documentation of the project and file it on the website in order to make sure that a </w:t>
      </w:r>
      <w:r w:rsidR="004A18AE" w:rsidRPr="00FF28BD">
        <w:rPr>
          <w:rFonts w:cstheme="minorHAnsi"/>
        </w:rPr>
        <w:t>new</w:t>
      </w:r>
      <w:r w:rsidR="004A18AE">
        <w:rPr>
          <w:rFonts w:cstheme="minorHAnsi"/>
        </w:rPr>
        <w:t>comer</w:t>
      </w:r>
      <w:r w:rsidRPr="00FF28BD">
        <w:rPr>
          <w:rFonts w:cstheme="minorHAnsi"/>
        </w:rPr>
        <w:t xml:space="preserve"> can be rapidly updated. Deputy coordinator (Belgium) appointed.</w:t>
      </w:r>
    </w:p>
    <w:p w14:paraId="23B77428" w14:textId="77777777" w:rsid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2513AC" w14:textId="3635EC00" w:rsidR="00FF28BD" w:rsidRP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 xml:space="preserve">Poor quality of activity with respect to </w:t>
      </w:r>
      <w:r w:rsidR="004A18AE" w:rsidRPr="00FF28BD">
        <w:rPr>
          <w:rFonts w:cstheme="minorHAnsi"/>
        </w:rPr>
        <w:t>presentation:</w:t>
      </w:r>
      <w:r w:rsidRPr="00FF28BD">
        <w:rPr>
          <w:rFonts w:cstheme="minorHAnsi"/>
        </w:rPr>
        <w:t xml:space="preserve"> Define a </w:t>
      </w:r>
      <w:r w:rsidR="004A18AE" w:rsidRPr="00FF28BD">
        <w:rPr>
          <w:rFonts w:cstheme="minorHAnsi"/>
        </w:rPr>
        <w:t>quality criterion</w:t>
      </w:r>
      <w:r w:rsidRPr="00FF28BD">
        <w:rPr>
          <w:rFonts w:cstheme="minorHAnsi"/>
        </w:rPr>
        <w:t xml:space="preserve"> check list and go through</w:t>
      </w:r>
      <w:r>
        <w:rPr>
          <w:rFonts w:cstheme="minorHAnsi"/>
        </w:rPr>
        <w:t xml:space="preserve"> </w:t>
      </w:r>
      <w:r w:rsidRPr="00FF28BD">
        <w:rPr>
          <w:rFonts w:cstheme="minorHAnsi"/>
        </w:rPr>
        <w:t xml:space="preserve">a challenging process by the steering committee before dissemination. If </w:t>
      </w:r>
      <w:r w:rsidR="004A18AE" w:rsidRPr="00FF28BD">
        <w:rPr>
          <w:rFonts w:cstheme="minorHAnsi"/>
        </w:rPr>
        <w:t>necessary,</w:t>
      </w:r>
      <w:r w:rsidRPr="00FF28BD">
        <w:rPr>
          <w:rFonts w:cstheme="minorHAnsi"/>
        </w:rPr>
        <w:t xml:space="preserve"> secure</w:t>
      </w:r>
    </w:p>
    <w:p w14:paraId="2E709782" w14:textId="1BA8739C" w:rsid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>undertaking to redo activity.</w:t>
      </w:r>
    </w:p>
    <w:p w14:paraId="2867DDC6" w14:textId="77777777" w:rsidR="00FF28BD" w:rsidRP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7130E4" w14:textId="4A2FF7E4" w:rsidR="00FF28BD" w:rsidRP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 xml:space="preserve">Lack of support from school </w:t>
      </w:r>
      <w:r w:rsidR="004A18AE" w:rsidRPr="00FF28BD">
        <w:rPr>
          <w:rFonts w:cstheme="minorHAnsi"/>
        </w:rPr>
        <w:t>leadership:</w:t>
      </w:r>
      <w:r w:rsidRPr="00FF28BD">
        <w:rPr>
          <w:rFonts w:cstheme="minorHAnsi"/>
        </w:rPr>
        <w:t xml:space="preserve"> Keep leadership informed and involve them as much as</w:t>
      </w:r>
    </w:p>
    <w:p w14:paraId="016D6C6E" w14:textId="33B3ADF4" w:rsid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>possible in the different meetings, activities.</w:t>
      </w:r>
    </w:p>
    <w:p w14:paraId="0F2525E3" w14:textId="77777777" w:rsidR="00FF28BD" w:rsidRP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E56404" w14:textId="48A361AB" w:rsidR="00FF28BD" w:rsidRP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 xml:space="preserve">Reliability and availability of the IT in the different </w:t>
      </w:r>
      <w:r w:rsidR="004A18AE" w:rsidRPr="00FF28BD">
        <w:rPr>
          <w:rFonts w:cstheme="minorHAnsi"/>
        </w:rPr>
        <w:t>schools:</w:t>
      </w:r>
      <w:r w:rsidRPr="00FF28BD">
        <w:rPr>
          <w:rFonts w:cstheme="minorHAnsi"/>
        </w:rPr>
        <w:t xml:space="preserve"> The IT infrastructure </w:t>
      </w:r>
      <w:r w:rsidR="004A18AE">
        <w:rPr>
          <w:rFonts w:cstheme="minorHAnsi"/>
        </w:rPr>
        <w:t>h</w:t>
      </w:r>
      <w:r w:rsidRPr="00FF28BD">
        <w:rPr>
          <w:rFonts w:cstheme="minorHAnsi"/>
        </w:rPr>
        <w:t>as been tested and</w:t>
      </w:r>
    </w:p>
    <w:p w14:paraId="28F55F8C" w14:textId="77777777" w:rsidR="004A18AE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 xml:space="preserve">looks fine. </w:t>
      </w:r>
    </w:p>
    <w:p w14:paraId="293C07AA" w14:textId="77777777" w:rsidR="004A18AE" w:rsidRDefault="004A18AE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3AE62A" w14:textId="3EAD7EE7" w:rsid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>The risk will be manage</w:t>
      </w:r>
      <w:r w:rsidR="004A18AE">
        <w:rPr>
          <w:rFonts w:cstheme="minorHAnsi"/>
        </w:rPr>
        <w:t>d</w:t>
      </w:r>
      <w:r w:rsidRPr="00FF28BD">
        <w:rPr>
          <w:rFonts w:cstheme="minorHAnsi"/>
        </w:rPr>
        <w:t xml:space="preserve"> case by case if it happens.</w:t>
      </w:r>
    </w:p>
    <w:p w14:paraId="20EA41A8" w14:textId="77777777" w:rsidR="004A18AE" w:rsidRPr="00FF28BD" w:rsidRDefault="004A18AE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BD14E1" w14:textId="5AE1E842" w:rsid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lastRenderedPageBreak/>
        <w:t>Requirements not fully understood by all participants. Each transnational meeting starts by a steering</w:t>
      </w:r>
      <w:r w:rsidR="004A18AE">
        <w:rPr>
          <w:rFonts w:cstheme="minorHAnsi"/>
        </w:rPr>
        <w:t xml:space="preserve"> </w:t>
      </w:r>
      <w:r w:rsidRPr="00FF28BD">
        <w:rPr>
          <w:rFonts w:cstheme="minorHAnsi"/>
        </w:rPr>
        <w:t>committee to review achievements and decide next steps. Allow time for reflection of tasks set before</w:t>
      </w:r>
      <w:r w:rsidR="00915973">
        <w:rPr>
          <w:rFonts w:cstheme="minorHAnsi"/>
        </w:rPr>
        <w:t xml:space="preserve"> </w:t>
      </w:r>
      <w:r w:rsidRPr="00FF28BD">
        <w:rPr>
          <w:rFonts w:cstheme="minorHAnsi"/>
        </w:rPr>
        <w:t>meetings end so that problems arising can be solved quickly.</w:t>
      </w:r>
    </w:p>
    <w:p w14:paraId="27980525" w14:textId="77777777" w:rsidR="00915973" w:rsidRPr="00FF28BD" w:rsidRDefault="00915973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D6BB0E" w14:textId="77777777" w:rsidR="00FF28BD" w:rsidRP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>Safeguarding: All schools will check that they are following the relevant school policies such as</w:t>
      </w:r>
    </w:p>
    <w:p w14:paraId="2CD2CE38" w14:textId="77777777" w:rsidR="00FF28BD" w:rsidRP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>Acceptable Use Policies. Parental consent will be obtained where relevant. We will also undertake to</w:t>
      </w:r>
    </w:p>
    <w:p w14:paraId="65BD67E6" w14:textId="29CE1373" w:rsid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>check that participating teachers are current with their safeguarding policy so that in the event a child</w:t>
      </w:r>
      <w:r w:rsidR="00915973">
        <w:rPr>
          <w:rFonts w:cstheme="minorHAnsi"/>
        </w:rPr>
        <w:t xml:space="preserve"> </w:t>
      </w:r>
      <w:r w:rsidRPr="00FF28BD">
        <w:rPr>
          <w:rFonts w:cstheme="minorHAnsi"/>
        </w:rPr>
        <w:t>raises a concern e.g. when participating in the well-being or online safety aspects, it is dealt with in</w:t>
      </w:r>
      <w:r w:rsidR="00915973">
        <w:rPr>
          <w:rFonts w:cstheme="minorHAnsi"/>
        </w:rPr>
        <w:t xml:space="preserve"> </w:t>
      </w:r>
      <w:r w:rsidRPr="00FF28BD">
        <w:rPr>
          <w:rFonts w:cstheme="minorHAnsi"/>
        </w:rPr>
        <w:t>the appropriate manner.</w:t>
      </w:r>
    </w:p>
    <w:p w14:paraId="61CCEF81" w14:textId="77777777" w:rsidR="00915973" w:rsidRPr="00FF28BD" w:rsidRDefault="00915973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47DA24" w14:textId="77777777" w:rsidR="00FF28BD" w:rsidRP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>Budget: Legal representative for each school will be integral to decision making process and take</w:t>
      </w:r>
    </w:p>
    <w:p w14:paraId="15886D06" w14:textId="24072811" w:rsid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>part in planning of budget so that informed decisions are made.</w:t>
      </w:r>
    </w:p>
    <w:p w14:paraId="4198C734" w14:textId="77777777" w:rsidR="00915973" w:rsidRPr="00FF28BD" w:rsidRDefault="00915973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CB3FC5" w14:textId="0E0D01B5" w:rsidR="00FF28BD" w:rsidRP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>Project risk management plan: During each steering committee meeting the list of the risks will be</w:t>
      </w:r>
    </w:p>
    <w:p w14:paraId="0B5B972A" w14:textId="563B0C3D" w:rsidR="00FF28BD" w:rsidRDefault="00FF28BD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8BD">
        <w:rPr>
          <w:rFonts w:cstheme="minorHAnsi"/>
        </w:rPr>
        <w:t>reviewed and updated.</w:t>
      </w:r>
    </w:p>
    <w:p w14:paraId="32515A73" w14:textId="7607C2E5" w:rsidR="00E92E35" w:rsidRDefault="00E92E35" w:rsidP="00FF2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CCB238" w14:textId="536855E7" w:rsidR="00E92E35" w:rsidRPr="00B25C9B" w:rsidRDefault="00E92E35" w:rsidP="00FF28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25C9B">
        <w:rPr>
          <w:rFonts w:cstheme="minorHAnsi"/>
          <w:b/>
          <w:bCs/>
        </w:rPr>
        <w:t>Project implementation:</w:t>
      </w:r>
    </w:p>
    <w:p w14:paraId="7C29DB5D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Activity 1 - Belgium (INDH) - Mental Well-being</w:t>
      </w:r>
    </w:p>
    <w:p w14:paraId="6CD179F7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Many schools already use tools to improve the well-being of children, to teach them to relax, to</w:t>
      </w:r>
    </w:p>
    <w:p w14:paraId="3B40EA3F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express themselves, to concentrate. However, these tools are intended for the class group whereas</w:t>
      </w:r>
    </w:p>
    <w:p w14:paraId="446753EB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the aim of our project is to personalise it for each child so that they find answers independently at</w:t>
      </w:r>
    </w:p>
    <w:p w14:paraId="4B0B40D4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school but also outside of it. Until now, the tools used within the school are offered by the teacher at</w:t>
      </w:r>
    </w:p>
    <w:p w14:paraId="09C2D26C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times decided by them and without it responding to a specific need of each child. It seems important</w:t>
      </w:r>
    </w:p>
    <w:p w14:paraId="120F1EB4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25C9B">
        <w:rPr>
          <w:rFonts w:cstheme="minorHAnsi"/>
        </w:rPr>
        <w:t>to</w:t>
      </w:r>
      <w:proofErr w:type="gramEnd"/>
      <w:r w:rsidRPr="00B25C9B">
        <w:rPr>
          <w:rFonts w:cstheme="minorHAnsi"/>
        </w:rPr>
        <w:t xml:space="preserve"> us that every child acquires the habit / reflex action of making the process of using a tool at their</w:t>
      </w:r>
    </w:p>
    <w:p w14:paraId="23F7B749" w14:textId="49409902" w:rsid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own initiative.</w:t>
      </w:r>
      <w:r>
        <w:rPr>
          <w:rFonts w:cstheme="minorHAnsi"/>
        </w:rPr>
        <w:t xml:space="preserve"> </w:t>
      </w:r>
      <w:r w:rsidRPr="00B25C9B">
        <w:rPr>
          <w:rFonts w:cstheme="minorHAnsi"/>
        </w:rPr>
        <w:t>This will le</w:t>
      </w:r>
      <w:r w:rsidR="006E3062">
        <w:rPr>
          <w:rFonts w:cstheme="minorHAnsi"/>
        </w:rPr>
        <w:t>a</w:t>
      </w:r>
      <w:r w:rsidRPr="00B25C9B">
        <w:rPr>
          <w:rFonts w:cstheme="minorHAnsi"/>
        </w:rPr>
        <w:t>d to development of interpersonal skills such as psychosocial abilities, social</w:t>
      </w:r>
      <w:r>
        <w:rPr>
          <w:rFonts w:cstheme="minorHAnsi"/>
        </w:rPr>
        <w:t xml:space="preserve"> </w:t>
      </w:r>
      <w:r w:rsidRPr="00B25C9B">
        <w:rPr>
          <w:rFonts w:cstheme="minorHAnsi"/>
        </w:rPr>
        <w:t>skills, relational skills focused on listening, dialogue, cooperation and appeasement, improving their</w:t>
      </w:r>
      <w:r>
        <w:rPr>
          <w:rFonts w:cstheme="minorHAnsi"/>
        </w:rPr>
        <w:t xml:space="preserve"> </w:t>
      </w:r>
      <w:r w:rsidRPr="00B25C9B">
        <w:rPr>
          <w:rFonts w:cstheme="minorHAnsi"/>
        </w:rPr>
        <w:t>ability to weave, develop and maintain human relationships. Equipping them from childhood prepares</w:t>
      </w:r>
      <w:r>
        <w:rPr>
          <w:rFonts w:cstheme="minorHAnsi"/>
        </w:rPr>
        <w:t xml:space="preserve"> </w:t>
      </w:r>
      <w:r w:rsidRPr="00B25C9B">
        <w:rPr>
          <w:rFonts w:cstheme="minorHAnsi"/>
        </w:rPr>
        <w:t>them to become responsible and fulfilling adults.</w:t>
      </w:r>
    </w:p>
    <w:p w14:paraId="45FC5C64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3F21FD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Activity 2 - Spain - Healthy eating and Entrepreneurship</w:t>
      </w:r>
    </w:p>
    <w:p w14:paraId="1E07E923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In this activity pupils will study the food groups that they consume and look at the impact that the</w:t>
      </w:r>
    </w:p>
    <w:p w14:paraId="406DF410" w14:textId="23E2A765" w:rsid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choices they make have on their health and well-being. Pupils will carry out research into where their</w:t>
      </w:r>
      <w:r>
        <w:rPr>
          <w:rFonts w:cstheme="minorHAnsi"/>
        </w:rPr>
        <w:t xml:space="preserve"> </w:t>
      </w:r>
      <w:r w:rsidRPr="00B25C9B">
        <w:rPr>
          <w:rFonts w:cstheme="minorHAnsi"/>
        </w:rPr>
        <w:t>food comes from and where it is sold and collaborate with outside agencies to e.g. health centres to</w:t>
      </w:r>
      <w:r>
        <w:rPr>
          <w:rFonts w:cstheme="minorHAnsi"/>
        </w:rPr>
        <w:t xml:space="preserve"> </w:t>
      </w:r>
      <w:r w:rsidRPr="00B25C9B">
        <w:rPr>
          <w:rFonts w:cstheme="minorHAnsi"/>
        </w:rPr>
        <w:t>gain an understanding of what poor choice can lead too. Armed with this information they will be</w:t>
      </w:r>
      <w:r>
        <w:rPr>
          <w:rFonts w:cstheme="minorHAnsi"/>
        </w:rPr>
        <w:t xml:space="preserve"> </w:t>
      </w:r>
      <w:r w:rsidRPr="00B25C9B">
        <w:rPr>
          <w:rFonts w:cstheme="minorHAnsi"/>
        </w:rPr>
        <w:t>tasked with becoming food-producers themselves, aiming to produce / cultivate food stuffs in their</w:t>
      </w:r>
      <w:r>
        <w:rPr>
          <w:rFonts w:cstheme="minorHAnsi"/>
        </w:rPr>
        <w:t xml:space="preserve"> </w:t>
      </w:r>
      <w:r w:rsidRPr="00B25C9B">
        <w:rPr>
          <w:rFonts w:cstheme="minorHAnsi"/>
        </w:rPr>
        <w:t>school gardens and marketing / selling them via a business. We believe that this will improve their</w:t>
      </w:r>
      <w:r>
        <w:rPr>
          <w:rFonts w:cstheme="minorHAnsi"/>
        </w:rPr>
        <w:t xml:space="preserve"> </w:t>
      </w:r>
      <w:r w:rsidRPr="00B25C9B">
        <w:rPr>
          <w:rFonts w:cstheme="minorHAnsi"/>
        </w:rPr>
        <w:t>health and well-being physically and give them the knowledge to sustain a healthy future.</w:t>
      </w:r>
    </w:p>
    <w:p w14:paraId="493C90FA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38D304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Activity 3 - Germany - What makes you, you?</w:t>
      </w:r>
    </w:p>
    <w:p w14:paraId="00042C0E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Pupils are encouraged to reflect on the question in as freely a way as is practicable which brings the</w:t>
      </w:r>
    </w:p>
    <w:p w14:paraId="3B1AC245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process and it's creative implementation to the foreground.</w:t>
      </w:r>
    </w:p>
    <w:p w14:paraId="0C9B98DA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Any materials, media (art, music, new media etc.) can be chosen. At the end of the activity, the</w:t>
      </w:r>
    </w:p>
    <w:p w14:paraId="05FFD70B" w14:textId="29E1F992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pupils' artworks will receive special attention through the planned exhibitions locally, via the Internet</w:t>
      </w:r>
      <w:r>
        <w:rPr>
          <w:rFonts w:cstheme="minorHAnsi"/>
        </w:rPr>
        <w:t xml:space="preserve"> </w:t>
      </w:r>
      <w:r w:rsidRPr="00B25C9B">
        <w:rPr>
          <w:rFonts w:cstheme="minorHAnsi"/>
        </w:rPr>
        <w:t>and Virtual Reality. In this way pupils benefit from an even greater international appreciation as well</w:t>
      </w:r>
      <w:r>
        <w:rPr>
          <w:rFonts w:cstheme="minorHAnsi"/>
        </w:rPr>
        <w:t xml:space="preserve"> </w:t>
      </w:r>
      <w:r w:rsidRPr="00B25C9B">
        <w:rPr>
          <w:rFonts w:cstheme="minorHAnsi"/>
        </w:rPr>
        <w:t>as gaining an interesting insight into the artworks of their peers.</w:t>
      </w:r>
    </w:p>
    <w:p w14:paraId="42E963B0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In giving pupils the freedom to reflect on and internalise their emotions / purpose, we expect to see</w:t>
      </w:r>
    </w:p>
    <w:p w14:paraId="0EA2349A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an improvement in their mental well-being. They will also have experienced cultural diversity and</w:t>
      </w:r>
    </w:p>
    <w:p w14:paraId="7FC8AD5E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learned to respect other countries' cultural heritage through joint activities. The virtual reality</w:t>
      </w:r>
    </w:p>
    <w:p w14:paraId="50AFDC8B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exhibition will have provided and shared teaching materials that contain innovative teaching practice.</w:t>
      </w:r>
    </w:p>
    <w:p w14:paraId="05ACA1D5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lastRenderedPageBreak/>
        <w:t>Activity 4 - Austria - Flexible Classroom</w:t>
      </w:r>
    </w:p>
    <w:p w14:paraId="4AC919FB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The flexible classroom provides a way in which pupils can modify the arrangement of space in a</w:t>
      </w:r>
    </w:p>
    <w:p w14:paraId="1FF69577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room to give them choice in working positions e.g. standing places, sat feet in movement (elastic to</w:t>
      </w:r>
    </w:p>
    <w:p w14:paraId="51D0C38E" w14:textId="082558A3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the desk, the crank set, the ball, exercise bike). It also promotes interaction by utilising different</w:t>
      </w:r>
    </w:p>
    <w:p w14:paraId="50EB09CF" w14:textId="069C624C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 xml:space="preserve">seating e.g. </w:t>
      </w:r>
      <w:r>
        <w:rPr>
          <w:rFonts w:cstheme="minorHAnsi"/>
        </w:rPr>
        <w:t>r</w:t>
      </w:r>
      <w:r w:rsidRPr="00B25C9B">
        <w:rPr>
          <w:rFonts w:cstheme="minorHAnsi"/>
        </w:rPr>
        <w:t>ound tables, seats, computer's pillows. It is also intended that pupils have the</w:t>
      </w:r>
    </w:p>
    <w:p w14:paraId="63E42144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opportunity to plan these spaces themselves using design technology software. This is innovative as</w:t>
      </w:r>
    </w:p>
    <w:p w14:paraId="41DD0A17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it goes against traditional classroom organisation but the expected outcomes, already being seen in</w:t>
      </w:r>
    </w:p>
    <w:p w14:paraId="57D8ECC5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one partner school, are improved learning experiences and attainment because behaviour improves</w:t>
      </w:r>
    </w:p>
    <w:p w14:paraId="3800284B" w14:textId="6FB43269" w:rsid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as does concentration.</w:t>
      </w:r>
    </w:p>
    <w:p w14:paraId="6EFEC693" w14:textId="77777777" w:rsidR="00B83935" w:rsidRPr="00B25C9B" w:rsidRDefault="00B83935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16A035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Activity 5 - Belgium (Neufchâteau) - Robot Coach</w:t>
      </w:r>
    </w:p>
    <w:p w14:paraId="740CFEB9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Pupils learn to program a robot / drone to coach them to a better level of fitness. Adapting the</w:t>
      </w:r>
    </w:p>
    <w:p w14:paraId="3194E795" w14:textId="77777777" w:rsidR="00B25C9B" w:rsidRPr="00B25C9B" w:rsidRDefault="00B25C9B" w:rsidP="00B25C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programming of the robot allows pupils to tailor the physical exertion to their current physical</w:t>
      </w:r>
    </w:p>
    <w:p w14:paraId="146561BA" w14:textId="77777777" w:rsidR="00B83935" w:rsidRPr="00B83935" w:rsidRDefault="00B25C9B" w:rsidP="00B839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C9B">
        <w:rPr>
          <w:rFonts w:cstheme="minorHAnsi"/>
        </w:rPr>
        <w:t>condition. We expect this to provide improved motivation allowing students to approach this type of</w:t>
      </w:r>
      <w:r w:rsidR="00B83935">
        <w:rPr>
          <w:rFonts w:cstheme="minorHAnsi"/>
        </w:rPr>
        <w:t xml:space="preserve"> </w:t>
      </w:r>
      <w:r w:rsidR="00B83935" w:rsidRPr="00B83935">
        <w:rPr>
          <w:rFonts w:cstheme="minorHAnsi"/>
        </w:rPr>
        <w:t>physical activity (running, endurance) in a fun and innovative way. The programming will allow to</w:t>
      </w:r>
    </w:p>
    <w:p w14:paraId="1062D093" w14:textId="77777777" w:rsidR="00B83935" w:rsidRPr="00B83935" w:rsidRDefault="00B83935" w:rsidP="00B839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935">
        <w:rPr>
          <w:rFonts w:cstheme="minorHAnsi"/>
        </w:rPr>
        <w:t>meet the different phases of learning, warm-up, through the race and the rest period. This</w:t>
      </w:r>
    </w:p>
    <w:p w14:paraId="0893349D" w14:textId="1E18AC8B" w:rsidR="00B83935" w:rsidRDefault="00B83935" w:rsidP="00B839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935">
        <w:rPr>
          <w:rFonts w:cstheme="minorHAnsi"/>
        </w:rPr>
        <w:t>management will make it possible to work more differentially and respond in this way to the needs of</w:t>
      </w:r>
      <w:r>
        <w:rPr>
          <w:rFonts w:cstheme="minorHAnsi"/>
        </w:rPr>
        <w:t xml:space="preserve"> </w:t>
      </w:r>
      <w:r w:rsidRPr="00B83935">
        <w:rPr>
          <w:rFonts w:cstheme="minorHAnsi"/>
        </w:rPr>
        <w:t>each child. Over the time of the activity we will hopefully see an improvement of factors such as BMI</w:t>
      </w:r>
      <w:r>
        <w:rPr>
          <w:rFonts w:cstheme="minorHAnsi"/>
        </w:rPr>
        <w:t xml:space="preserve"> </w:t>
      </w:r>
      <w:r w:rsidRPr="00B83935">
        <w:rPr>
          <w:rFonts w:cstheme="minorHAnsi"/>
        </w:rPr>
        <w:t>in pupils, especially when coupled to our activity on nutrition. This activity also satisfies our objective</w:t>
      </w:r>
      <w:r>
        <w:rPr>
          <w:rFonts w:cstheme="minorHAnsi"/>
        </w:rPr>
        <w:t xml:space="preserve"> </w:t>
      </w:r>
      <w:r w:rsidRPr="00B83935">
        <w:rPr>
          <w:rFonts w:cstheme="minorHAnsi"/>
        </w:rPr>
        <w:t>of using innovative cross-curricular technology (programming) in areas where it is currently not</w:t>
      </w:r>
      <w:r>
        <w:rPr>
          <w:rFonts w:cstheme="minorHAnsi"/>
        </w:rPr>
        <w:t xml:space="preserve"> </w:t>
      </w:r>
      <w:r w:rsidRPr="00B83935">
        <w:rPr>
          <w:rFonts w:cstheme="minorHAnsi"/>
        </w:rPr>
        <w:t>considered and promotes inclusivity by considering all abilities.</w:t>
      </w:r>
    </w:p>
    <w:p w14:paraId="33A00014" w14:textId="77777777" w:rsidR="00B83935" w:rsidRPr="00B83935" w:rsidRDefault="00B83935" w:rsidP="00B839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561A3E" w14:textId="77777777" w:rsidR="00B83935" w:rsidRPr="00B83935" w:rsidRDefault="00B83935" w:rsidP="00B839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935">
        <w:rPr>
          <w:rFonts w:cstheme="minorHAnsi"/>
        </w:rPr>
        <w:t>Activity 6 - Wales - Online Safety</w:t>
      </w:r>
    </w:p>
    <w:p w14:paraId="0C3980A3" w14:textId="77777777" w:rsidR="00B83935" w:rsidRPr="00B83935" w:rsidRDefault="00B83935" w:rsidP="00B839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935">
        <w:rPr>
          <w:rFonts w:cstheme="minorHAnsi"/>
        </w:rPr>
        <w:t>Pupils will adapt produce songs which have lyrics promoting online safety. This will develop and</w:t>
      </w:r>
    </w:p>
    <w:p w14:paraId="1508A4F7" w14:textId="77777777" w:rsidR="00B83935" w:rsidRPr="00B83935" w:rsidRDefault="00B83935" w:rsidP="00B839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935">
        <w:rPr>
          <w:rFonts w:cstheme="minorHAnsi"/>
        </w:rPr>
        <w:t>embed an awareness of acceptable behaviour when going online - of themselves, their peers and</w:t>
      </w:r>
    </w:p>
    <w:p w14:paraId="64B472D5" w14:textId="2EAF780D" w:rsidR="00E92E35" w:rsidRDefault="00B83935" w:rsidP="00B839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935">
        <w:rPr>
          <w:rFonts w:cstheme="minorHAnsi"/>
        </w:rPr>
        <w:t>unknown persons. Promoting online safety at an early age will help them to become more responsible</w:t>
      </w:r>
      <w:r>
        <w:rPr>
          <w:rFonts w:cstheme="minorHAnsi"/>
        </w:rPr>
        <w:t xml:space="preserve"> </w:t>
      </w:r>
      <w:r w:rsidRPr="00B83935">
        <w:rPr>
          <w:rFonts w:cstheme="minorHAnsi"/>
        </w:rPr>
        <w:t>citizens not just on the Internet, but in real life as many of the skills and considerations are</w:t>
      </w:r>
      <w:r>
        <w:rPr>
          <w:rFonts w:cstheme="minorHAnsi"/>
        </w:rPr>
        <w:t xml:space="preserve"> </w:t>
      </w:r>
      <w:r w:rsidRPr="00B83935">
        <w:rPr>
          <w:rFonts w:cstheme="minorHAnsi"/>
        </w:rPr>
        <w:t>transferable.</w:t>
      </w:r>
    </w:p>
    <w:p w14:paraId="1C9D605E" w14:textId="5C86C13A" w:rsidR="0058045A" w:rsidRDefault="0058045A" w:rsidP="00B839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AFA80F" w14:textId="5023526A" w:rsidR="0058045A" w:rsidRPr="003D4F03" w:rsidRDefault="0058045A" w:rsidP="00B839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D4F03">
        <w:rPr>
          <w:rFonts w:cstheme="minorHAnsi"/>
          <w:b/>
          <w:bCs/>
        </w:rPr>
        <w:t>Communication:</w:t>
      </w:r>
    </w:p>
    <w:p w14:paraId="46DF8442" w14:textId="77777777" w:rsidR="00BE2D47" w:rsidRPr="00BE2D47" w:rsidRDefault="00BE2D47" w:rsidP="00BE2D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2D47">
        <w:rPr>
          <w:rFonts w:cstheme="minorHAnsi"/>
        </w:rPr>
        <w:t>We will ensure an efficient and easy communication inside the project team and with the</w:t>
      </w:r>
    </w:p>
    <w:p w14:paraId="07E1B6B1" w14:textId="77777777" w:rsidR="00BE2D47" w:rsidRPr="00BE2D47" w:rsidRDefault="00BE2D47" w:rsidP="00BE2D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2D47">
        <w:rPr>
          <w:rFonts w:cstheme="minorHAnsi"/>
        </w:rPr>
        <w:t>stakeholders by:</w:t>
      </w:r>
    </w:p>
    <w:p w14:paraId="662059DD" w14:textId="7B5AD148" w:rsidR="00BE2D47" w:rsidRPr="003D4F03" w:rsidRDefault="00BE2D47" w:rsidP="00AA4A3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4F03">
        <w:rPr>
          <w:rFonts w:cstheme="minorHAnsi"/>
        </w:rPr>
        <w:t>Exchanging email between the project team to propose or ask something and circulate the</w:t>
      </w:r>
      <w:r w:rsidR="003D4F03" w:rsidRPr="003D4F03">
        <w:rPr>
          <w:rFonts w:cstheme="minorHAnsi"/>
        </w:rPr>
        <w:t xml:space="preserve"> </w:t>
      </w:r>
      <w:r w:rsidRPr="003D4F03">
        <w:rPr>
          <w:rFonts w:cstheme="minorHAnsi"/>
        </w:rPr>
        <w:t>answers.</w:t>
      </w:r>
    </w:p>
    <w:p w14:paraId="479E000D" w14:textId="07C9C80B" w:rsidR="00BE2D47" w:rsidRPr="00AA4A34" w:rsidRDefault="00BE2D47" w:rsidP="00AA4A3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4A34">
        <w:rPr>
          <w:rFonts w:cstheme="minorHAnsi"/>
        </w:rPr>
        <w:t>We will maintain a website to post news, help and advice for stakeholders in particular for the</w:t>
      </w:r>
      <w:r w:rsidR="00AA4A34" w:rsidRPr="00AA4A34">
        <w:rPr>
          <w:rFonts w:cstheme="minorHAnsi"/>
        </w:rPr>
        <w:t xml:space="preserve"> </w:t>
      </w:r>
      <w:r w:rsidRPr="00AA4A34">
        <w:rPr>
          <w:rFonts w:cstheme="minorHAnsi"/>
        </w:rPr>
        <w:t>parents and our colleagues who are not directly involved in the project.</w:t>
      </w:r>
    </w:p>
    <w:p w14:paraId="26825197" w14:textId="372ACA46" w:rsidR="00BE2D47" w:rsidRPr="00AA4A34" w:rsidRDefault="00BE2D47" w:rsidP="00AA4A3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4A34">
        <w:rPr>
          <w:rFonts w:cstheme="minorHAnsi"/>
        </w:rPr>
        <w:t>We will organise web conferences, via Skype, together between the project team, the children and</w:t>
      </w:r>
      <w:r w:rsidR="00AA4A34" w:rsidRPr="00AA4A34">
        <w:rPr>
          <w:rFonts w:cstheme="minorHAnsi"/>
        </w:rPr>
        <w:t xml:space="preserve"> </w:t>
      </w:r>
      <w:r w:rsidRPr="00AA4A34">
        <w:rPr>
          <w:rFonts w:cstheme="minorHAnsi"/>
        </w:rPr>
        <w:t>some special guests, to prepare the meetings and to ensure follow up of the activities started during</w:t>
      </w:r>
      <w:r w:rsidR="00AA4A34" w:rsidRPr="00AA4A34">
        <w:rPr>
          <w:rFonts w:cstheme="minorHAnsi"/>
        </w:rPr>
        <w:t xml:space="preserve"> </w:t>
      </w:r>
      <w:r w:rsidRPr="00AA4A34">
        <w:rPr>
          <w:rFonts w:cstheme="minorHAnsi"/>
        </w:rPr>
        <w:t>the country visits.</w:t>
      </w:r>
    </w:p>
    <w:p w14:paraId="761D8A04" w14:textId="1EE765BD" w:rsidR="0058045A" w:rsidRPr="00AA4A34" w:rsidRDefault="00BE2D47" w:rsidP="00AA4A3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4A34">
        <w:rPr>
          <w:rFonts w:cstheme="minorHAnsi"/>
        </w:rPr>
        <w:t>We will create a YouTube channel and integrate it into the website to provide instruction and</w:t>
      </w:r>
      <w:r w:rsidR="00AA4A34" w:rsidRPr="00AA4A34">
        <w:rPr>
          <w:rFonts w:cstheme="minorHAnsi"/>
        </w:rPr>
        <w:t xml:space="preserve"> </w:t>
      </w:r>
      <w:r w:rsidRPr="00AA4A34">
        <w:rPr>
          <w:rFonts w:cstheme="minorHAnsi"/>
        </w:rPr>
        <w:t>resources.</w:t>
      </w:r>
    </w:p>
    <w:p w14:paraId="3542629D" w14:textId="661BBC60" w:rsidR="00AA4A34" w:rsidRDefault="00AA4A34" w:rsidP="00AA4A3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4A34">
        <w:rPr>
          <w:rFonts w:cstheme="minorHAnsi"/>
        </w:rPr>
        <w:t>The last project we participated in used eTwinning as a method of sharing our work. We intend to use this again to disseminate information and encourage a dialogue with the wider education community. All participant schools will enrol.</w:t>
      </w:r>
    </w:p>
    <w:p w14:paraId="5116AD94" w14:textId="5BEC451B" w:rsidR="003D4F03" w:rsidRDefault="003D4F03" w:rsidP="003D4F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23F71A" w14:textId="5465FA15" w:rsidR="003D4F03" w:rsidRPr="00264FF1" w:rsidRDefault="003D4F03" w:rsidP="003D4F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64FF1">
        <w:rPr>
          <w:rFonts w:cstheme="minorHAnsi"/>
          <w:b/>
          <w:bCs/>
        </w:rPr>
        <w:t>Impact</w:t>
      </w:r>
      <w:r w:rsidR="00852E8A" w:rsidRPr="00264FF1">
        <w:rPr>
          <w:rFonts w:cstheme="minorHAnsi"/>
          <w:b/>
          <w:bCs/>
        </w:rPr>
        <w:t xml:space="preserve"> for participants</w:t>
      </w:r>
      <w:r w:rsidRPr="00264FF1">
        <w:rPr>
          <w:rFonts w:cstheme="minorHAnsi"/>
          <w:b/>
          <w:bCs/>
        </w:rPr>
        <w:t>:</w:t>
      </w:r>
    </w:p>
    <w:p w14:paraId="385C7086" w14:textId="77777777" w:rsidR="00852E8A" w:rsidRPr="00852E8A" w:rsidRDefault="00852E8A" w:rsidP="00852E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E8A">
        <w:rPr>
          <w:rFonts w:cstheme="minorHAnsi"/>
        </w:rPr>
        <w:t>Pupils:</w:t>
      </w:r>
    </w:p>
    <w:p w14:paraId="4D559A8C" w14:textId="1B5D10D6" w:rsidR="00852E8A" w:rsidRPr="007E17DC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17DC">
        <w:rPr>
          <w:rFonts w:cstheme="minorHAnsi"/>
        </w:rPr>
        <w:t>Improvement of the average BMI of the students at the end of the two years</w:t>
      </w:r>
      <w:r w:rsidR="007E17DC" w:rsidRPr="007E17DC">
        <w:rPr>
          <w:rFonts w:cstheme="minorHAnsi"/>
        </w:rPr>
        <w:t>.</w:t>
      </w:r>
    </w:p>
    <w:p w14:paraId="6816CCD7" w14:textId="587C08DC" w:rsidR="00852E8A" w:rsidRPr="007E17DC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17DC">
        <w:rPr>
          <w:rFonts w:cstheme="minorHAnsi"/>
        </w:rPr>
        <w:t>Greater awareness of responsible consumption with the environment</w:t>
      </w:r>
      <w:r w:rsidR="007E17DC">
        <w:rPr>
          <w:rFonts w:cstheme="minorHAnsi"/>
        </w:rPr>
        <w:t>.</w:t>
      </w:r>
    </w:p>
    <w:p w14:paraId="7183A173" w14:textId="095362EC" w:rsidR="00852E8A" w:rsidRPr="007E17DC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17DC">
        <w:rPr>
          <w:rFonts w:cstheme="minorHAnsi"/>
        </w:rPr>
        <w:t>Awareness of the importance of consuming local products due to its effect on the local economy and</w:t>
      </w:r>
      <w:r w:rsidR="007E17DC" w:rsidRPr="007E17DC">
        <w:rPr>
          <w:rFonts w:cstheme="minorHAnsi"/>
        </w:rPr>
        <w:t xml:space="preserve"> </w:t>
      </w:r>
      <w:r w:rsidRPr="007E17DC">
        <w:rPr>
          <w:rFonts w:cstheme="minorHAnsi"/>
        </w:rPr>
        <w:t>its nutritional benefits.</w:t>
      </w:r>
    </w:p>
    <w:p w14:paraId="5C43883E" w14:textId="14994F18" w:rsidR="00852E8A" w:rsidRPr="007E17DC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17DC">
        <w:rPr>
          <w:rFonts w:cstheme="minorHAnsi"/>
        </w:rPr>
        <w:lastRenderedPageBreak/>
        <w:t>Collaboration with health centres / local hospitals for the elaboration of joint actions with the aim of</w:t>
      </w:r>
      <w:r w:rsidR="007E17DC" w:rsidRPr="007E17DC">
        <w:rPr>
          <w:rFonts w:cstheme="minorHAnsi"/>
        </w:rPr>
        <w:t xml:space="preserve"> </w:t>
      </w:r>
      <w:r w:rsidRPr="007E17DC">
        <w:rPr>
          <w:rFonts w:cstheme="minorHAnsi"/>
        </w:rPr>
        <w:t>improving the nutrition of the students.</w:t>
      </w:r>
    </w:p>
    <w:p w14:paraId="25CE8ACA" w14:textId="77777777" w:rsidR="00852E8A" w:rsidRPr="007E17DC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17DC">
        <w:rPr>
          <w:rFonts w:cstheme="minorHAnsi"/>
        </w:rPr>
        <w:t>Generate a permanent change of habits among students and indirectly in their families.</w:t>
      </w:r>
    </w:p>
    <w:p w14:paraId="013DBB32" w14:textId="318130C1" w:rsidR="00852E8A" w:rsidRPr="007E17DC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17DC">
        <w:rPr>
          <w:rFonts w:cstheme="minorHAnsi"/>
        </w:rPr>
        <w:t>Dissemination: reports (statistics, graphics, infographics), via web, presentation to families,</w:t>
      </w:r>
      <w:r w:rsidR="007E17DC" w:rsidRPr="007E17DC">
        <w:rPr>
          <w:rFonts w:cstheme="minorHAnsi"/>
        </w:rPr>
        <w:t xml:space="preserve"> </w:t>
      </w:r>
      <w:r w:rsidRPr="007E17DC">
        <w:rPr>
          <w:rFonts w:cstheme="minorHAnsi"/>
        </w:rPr>
        <w:t>explanatory video.</w:t>
      </w:r>
    </w:p>
    <w:p w14:paraId="7F5CA6DF" w14:textId="25120107" w:rsidR="00852E8A" w:rsidRPr="007E17DC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17DC">
        <w:rPr>
          <w:rFonts w:cstheme="minorHAnsi"/>
        </w:rPr>
        <w:t>Pupils will have developed an understanding of their own well-being and use the toolkit provided</w:t>
      </w:r>
      <w:r w:rsidR="007E17DC" w:rsidRPr="007E17DC">
        <w:rPr>
          <w:rFonts w:cstheme="minorHAnsi"/>
        </w:rPr>
        <w:t xml:space="preserve"> </w:t>
      </w:r>
      <w:r w:rsidRPr="007E17DC">
        <w:rPr>
          <w:rFonts w:cstheme="minorHAnsi"/>
        </w:rPr>
        <w:t>under their own initiative.</w:t>
      </w:r>
    </w:p>
    <w:p w14:paraId="205F5673" w14:textId="045F9B8A" w:rsidR="00852E8A" w:rsidRPr="007E17DC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17DC">
        <w:rPr>
          <w:rFonts w:cstheme="minorHAnsi"/>
        </w:rPr>
        <w:t>Pupils will have a greater understanding of online safety and will have refined their online presence to</w:t>
      </w:r>
      <w:r w:rsidR="007E17DC" w:rsidRPr="007E17DC">
        <w:rPr>
          <w:rFonts w:cstheme="minorHAnsi"/>
        </w:rPr>
        <w:t xml:space="preserve"> </w:t>
      </w:r>
      <w:r w:rsidRPr="007E17DC">
        <w:rPr>
          <w:rFonts w:cstheme="minorHAnsi"/>
        </w:rPr>
        <w:t>a healthy, sociable level.</w:t>
      </w:r>
    </w:p>
    <w:p w14:paraId="04843DAB" w14:textId="77777777" w:rsidR="00852E8A" w:rsidRPr="007E17DC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17DC">
        <w:rPr>
          <w:rFonts w:cstheme="minorHAnsi"/>
        </w:rPr>
        <w:t>Develop their critical thinking.</w:t>
      </w:r>
    </w:p>
    <w:p w14:paraId="603E6BF6" w14:textId="77777777" w:rsidR="00852E8A" w:rsidRPr="007E17DC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17DC">
        <w:rPr>
          <w:rFonts w:cstheme="minorHAnsi"/>
        </w:rPr>
        <w:t>Increased autonomy when creatively thinking.</w:t>
      </w:r>
    </w:p>
    <w:p w14:paraId="5AF88246" w14:textId="4EBFD2F8" w:rsidR="00852E8A" w:rsidRPr="00665959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5959">
        <w:rPr>
          <w:rFonts w:cstheme="minorHAnsi"/>
        </w:rPr>
        <w:t>Improved motivation thanks to interactive technology appealing to all learners especially students</w:t>
      </w:r>
      <w:r w:rsidR="00665959" w:rsidRPr="00665959">
        <w:rPr>
          <w:rFonts w:cstheme="minorHAnsi"/>
        </w:rPr>
        <w:t xml:space="preserve"> </w:t>
      </w:r>
      <w:r w:rsidRPr="00665959">
        <w:rPr>
          <w:rFonts w:cstheme="minorHAnsi"/>
        </w:rPr>
        <w:t>who are prone to dropping out of school.</w:t>
      </w:r>
    </w:p>
    <w:p w14:paraId="0AAAA594" w14:textId="77777777" w:rsidR="00852E8A" w:rsidRPr="007E17DC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17DC">
        <w:rPr>
          <w:rFonts w:cstheme="minorHAnsi"/>
        </w:rPr>
        <w:t>Improved ICT skills needed in a modern workforce.</w:t>
      </w:r>
    </w:p>
    <w:p w14:paraId="4F9ED2B1" w14:textId="300D543A" w:rsidR="00852E8A" w:rsidRPr="007E17DC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17DC">
        <w:rPr>
          <w:rFonts w:cstheme="minorHAnsi"/>
        </w:rPr>
        <w:t>Improved English and Numeracy skills through working with their European partners</w:t>
      </w:r>
      <w:r w:rsidR="00665959">
        <w:rPr>
          <w:rFonts w:cstheme="minorHAnsi"/>
        </w:rPr>
        <w:t>.</w:t>
      </w:r>
    </w:p>
    <w:p w14:paraId="1B05A56C" w14:textId="77777777" w:rsidR="00852E8A" w:rsidRPr="007E17DC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17DC">
        <w:rPr>
          <w:rFonts w:cstheme="minorHAnsi"/>
        </w:rPr>
        <w:t>Encourage collaboration between pupils with a wide range of learning and physical abilities.</w:t>
      </w:r>
    </w:p>
    <w:p w14:paraId="42A7E0E6" w14:textId="77777777" w:rsidR="00852E8A" w:rsidRPr="007E17DC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17DC">
        <w:rPr>
          <w:rFonts w:cstheme="minorHAnsi"/>
        </w:rPr>
        <w:t>Removal of fearful perceptions about other cultures.</w:t>
      </w:r>
    </w:p>
    <w:p w14:paraId="3D6BA807" w14:textId="77777777" w:rsidR="00852E8A" w:rsidRPr="007E17DC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17DC">
        <w:rPr>
          <w:rFonts w:cstheme="minorHAnsi"/>
        </w:rPr>
        <w:t>Entrepreneurial skills developed at a young age.</w:t>
      </w:r>
    </w:p>
    <w:p w14:paraId="6619F187" w14:textId="77777777" w:rsidR="00852E8A" w:rsidRPr="007E17DC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17DC">
        <w:rPr>
          <w:rFonts w:cstheme="minorHAnsi"/>
        </w:rPr>
        <w:t>Become more active European citizens.</w:t>
      </w:r>
    </w:p>
    <w:p w14:paraId="01DA713B" w14:textId="4BB489AD" w:rsidR="00852E8A" w:rsidRPr="00665959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5959">
        <w:rPr>
          <w:rFonts w:cstheme="minorHAnsi"/>
        </w:rPr>
        <w:t>Allow personal growth and development of all during children's most formative years by providing</w:t>
      </w:r>
      <w:r w:rsidR="00665959" w:rsidRPr="00665959">
        <w:rPr>
          <w:rFonts w:cstheme="minorHAnsi"/>
        </w:rPr>
        <w:t xml:space="preserve"> </w:t>
      </w:r>
      <w:r w:rsidRPr="00665959">
        <w:rPr>
          <w:rFonts w:cstheme="minorHAnsi"/>
        </w:rPr>
        <w:t xml:space="preserve">access to a variety of creative forms of </w:t>
      </w:r>
      <w:r w:rsidR="00665959" w:rsidRPr="00665959">
        <w:rPr>
          <w:rFonts w:cstheme="minorHAnsi"/>
        </w:rPr>
        <w:t>self-expression</w:t>
      </w:r>
      <w:r w:rsidRPr="00665959">
        <w:rPr>
          <w:rFonts w:cstheme="minorHAnsi"/>
        </w:rPr>
        <w:t>.</w:t>
      </w:r>
    </w:p>
    <w:p w14:paraId="2E0CB035" w14:textId="3CFFEB19" w:rsidR="00852E8A" w:rsidRDefault="00852E8A" w:rsidP="007E17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5959">
        <w:rPr>
          <w:rFonts w:cstheme="minorHAnsi"/>
        </w:rPr>
        <w:t>Encourage respect and tolerance whilst promoting the importance of building a sense of common</w:t>
      </w:r>
      <w:r w:rsidR="00665959" w:rsidRPr="00665959">
        <w:rPr>
          <w:rFonts w:cstheme="minorHAnsi"/>
        </w:rPr>
        <w:t xml:space="preserve"> </w:t>
      </w:r>
      <w:r w:rsidRPr="00665959">
        <w:rPr>
          <w:rFonts w:cstheme="minorHAnsi"/>
        </w:rPr>
        <w:t>belonging.</w:t>
      </w:r>
    </w:p>
    <w:p w14:paraId="40EAF81C" w14:textId="77777777" w:rsidR="00FF51EC" w:rsidRPr="00665959" w:rsidRDefault="00FF51EC" w:rsidP="00FF51E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D0AECE" w14:textId="77777777" w:rsidR="00852E8A" w:rsidRPr="00852E8A" w:rsidRDefault="00852E8A" w:rsidP="00852E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E8A">
        <w:rPr>
          <w:rFonts w:cstheme="minorHAnsi"/>
        </w:rPr>
        <w:t>Teachers:</w:t>
      </w:r>
    </w:p>
    <w:p w14:paraId="5BCEEE99" w14:textId="77777777" w:rsidR="00852E8A" w:rsidRPr="00FF51EC" w:rsidRDefault="00852E8A" w:rsidP="00FF51E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51EC">
        <w:rPr>
          <w:rFonts w:cstheme="minorHAnsi"/>
        </w:rPr>
        <w:t>Understand and compare each country's educational system and socio-cultural situations.</w:t>
      </w:r>
    </w:p>
    <w:p w14:paraId="2CA454A6" w14:textId="77777777" w:rsidR="00852E8A" w:rsidRPr="00FF51EC" w:rsidRDefault="00852E8A" w:rsidP="00FF51E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51EC">
        <w:rPr>
          <w:rFonts w:cstheme="minorHAnsi"/>
        </w:rPr>
        <w:t>Increased acceptance of migrant families into communities.</w:t>
      </w:r>
    </w:p>
    <w:p w14:paraId="375041D1" w14:textId="77777777" w:rsidR="00852E8A" w:rsidRPr="00FF51EC" w:rsidRDefault="00852E8A" w:rsidP="00FF51E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51EC">
        <w:rPr>
          <w:rFonts w:cstheme="minorHAnsi"/>
        </w:rPr>
        <w:t>Share good practice amongst teachers and enhance continual professional development.</w:t>
      </w:r>
    </w:p>
    <w:p w14:paraId="1CF9BCC7" w14:textId="77777777" w:rsidR="00852E8A" w:rsidRPr="00FF51EC" w:rsidRDefault="00852E8A" w:rsidP="00FF51E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51EC">
        <w:rPr>
          <w:rFonts w:cstheme="minorHAnsi"/>
        </w:rPr>
        <w:t>Benefit from an international network of practising teachers.</w:t>
      </w:r>
    </w:p>
    <w:p w14:paraId="33CBED91" w14:textId="77777777" w:rsidR="00852E8A" w:rsidRPr="00FF51EC" w:rsidRDefault="00852E8A" w:rsidP="00FF51E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51EC">
        <w:rPr>
          <w:rFonts w:cstheme="minorHAnsi"/>
        </w:rPr>
        <w:t>Staff will learn to compromise but lead strongly.</w:t>
      </w:r>
    </w:p>
    <w:p w14:paraId="3165B442" w14:textId="77777777" w:rsidR="00852E8A" w:rsidRPr="00FF51EC" w:rsidRDefault="00852E8A" w:rsidP="00FF51E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51EC">
        <w:rPr>
          <w:rFonts w:cstheme="minorHAnsi"/>
        </w:rPr>
        <w:t>Develop new ideas and teaching and learning strategies.</w:t>
      </w:r>
    </w:p>
    <w:p w14:paraId="25C126FD" w14:textId="00B44ACB" w:rsidR="00852E8A" w:rsidRDefault="00852E8A" w:rsidP="00FF51E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51EC">
        <w:rPr>
          <w:rFonts w:cstheme="minorHAnsi"/>
        </w:rPr>
        <w:t>Improved professional competence, e.g. reflecting on their teaching methodology</w:t>
      </w:r>
      <w:r w:rsidR="00FF51EC">
        <w:rPr>
          <w:rFonts w:cstheme="minorHAnsi"/>
        </w:rPr>
        <w:t>.</w:t>
      </w:r>
    </w:p>
    <w:p w14:paraId="1FA5F6F5" w14:textId="77777777" w:rsidR="00FF51EC" w:rsidRPr="00FF51EC" w:rsidRDefault="00FF51EC" w:rsidP="00FF51E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0177AC" w14:textId="77777777" w:rsidR="00852E8A" w:rsidRPr="00852E8A" w:rsidRDefault="00852E8A" w:rsidP="00852E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2E8A">
        <w:rPr>
          <w:rFonts w:cstheme="minorHAnsi"/>
        </w:rPr>
        <w:t>Impact on participating organisations and relevant stakeholders:</w:t>
      </w:r>
    </w:p>
    <w:p w14:paraId="0432CAD4" w14:textId="118EA19A" w:rsidR="00852E8A" w:rsidRPr="00FF51EC" w:rsidRDefault="00852E8A" w:rsidP="00FF51EC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51EC">
        <w:rPr>
          <w:rFonts w:cstheme="minorHAnsi"/>
        </w:rPr>
        <w:t>Schools will have got more qualified teachers through applying the created innovative teaching</w:t>
      </w:r>
      <w:r w:rsidR="00FF51EC" w:rsidRPr="00FF51EC">
        <w:rPr>
          <w:rFonts w:cstheme="minorHAnsi"/>
        </w:rPr>
        <w:t xml:space="preserve"> </w:t>
      </w:r>
      <w:r w:rsidRPr="00FF51EC">
        <w:rPr>
          <w:rFonts w:cstheme="minorHAnsi"/>
        </w:rPr>
        <w:t>methods.</w:t>
      </w:r>
    </w:p>
    <w:p w14:paraId="2B9BCD88" w14:textId="1FDD25AB" w:rsidR="00852E8A" w:rsidRPr="00FF51EC" w:rsidRDefault="00852E8A" w:rsidP="00FF51EC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51EC">
        <w:rPr>
          <w:rFonts w:cstheme="minorHAnsi"/>
        </w:rPr>
        <w:t>Discover a new way to learn, communicate and share information</w:t>
      </w:r>
      <w:r w:rsidR="00264FF1">
        <w:rPr>
          <w:rFonts w:cstheme="minorHAnsi"/>
        </w:rPr>
        <w:t>.</w:t>
      </w:r>
    </w:p>
    <w:p w14:paraId="13289BD2" w14:textId="77777777" w:rsidR="00852E8A" w:rsidRPr="00FF51EC" w:rsidRDefault="00852E8A" w:rsidP="00FF51EC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51EC">
        <w:rPr>
          <w:rFonts w:cstheme="minorHAnsi"/>
        </w:rPr>
        <w:t>Improved cooperation with teachers and students.</w:t>
      </w:r>
    </w:p>
    <w:p w14:paraId="17EE90B9" w14:textId="77777777" w:rsidR="00852E8A" w:rsidRPr="00FF51EC" w:rsidRDefault="00852E8A" w:rsidP="00FF51EC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51EC">
        <w:rPr>
          <w:rFonts w:cstheme="minorHAnsi"/>
        </w:rPr>
        <w:t>Make Europe something more concrete for parents, local authorities and colleagues.</w:t>
      </w:r>
    </w:p>
    <w:p w14:paraId="5388D6BA" w14:textId="0C6E73F4" w:rsidR="00852E8A" w:rsidRPr="00264FF1" w:rsidRDefault="00852E8A" w:rsidP="00FF51EC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4FF1">
        <w:rPr>
          <w:rFonts w:cstheme="minorHAnsi"/>
        </w:rPr>
        <w:t>Activities within the project will result in the creation of education resources which can be used by</w:t>
      </w:r>
      <w:r w:rsidR="00264FF1" w:rsidRPr="00264FF1">
        <w:rPr>
          <w:rFonts w:cstheme="minorHAnsi"/>
        </w:rPr>
        <w:t xml:space="preserve"> </w:t>
      </w:r>
      <w:r w:rsidRPr="00264FF1">
        <w:rPr>
          <w:rFonts w:cstheme="minorHAnsi"/>
        </w:rPr>
        <w:t>partner school or other institutions in the future.</w:t>
      </w:r>
    </w:p>
    <w:p w14:paraId="5E567BC3" w14:textId="15D47126" w:rsidR="003D4F03" w:rsidRPr="00FF51EC" w:rsidRDefault="00852E8A" w:rsidP="00FF51EC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51EC">
        <w:rPr>
          <w:rFonts w:cstheme="minorHAnsi"/>
        </w:rPr>
        <w:t>Closer links to business community.</w:t>
      </w:r>
    </w:p>
    <w:p w14:paraId="1205756E" w14:textId="04632173" w:rsidR="00FF51EC" w:rsidRDefault="00FF51EC" w:rsidP="00FF51EC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51EC">
        <w:rPr>
          <w:rFonts w:cstheme="minorHAnsi"/>
        </w:rPr>
        <w:t>Value for money in technological investment.</w:t>
      </w:r>
    </w:p>
    <w:p w14:paraId="6A06E907" w14:textId="4D92F126" w:rsidR="00264FF1" w:rsidRDefault="00264FF1" w:rsidP="00264F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3A1D71" w14:textId="0629208C" w:rsidR="00264FF1" w:rsidRPr="00F25552" w:rsidRDefault="00F25552" w:rsidP="00F255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25552">
        <w:rPr>
          <w:rFonts w:cstheme="minorHAnsi"/>
          <w:b/>
          <w:bCs/>
        </w:rPr>
        <w:t>Impact at local, regional, national, European and/or international levels:</w:t>
      </w:r>
    </w:p>
    <w:p w14:paraId="6B4F1BC6" w14:textId="77777777" w:rsidR="00114EDB" w:rsidRPr="00114EDB" w:rsidRDefault="00114EDB" w:rsidP="00114E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EDB">
        <w:rPr>
          <w:rFonts w:cstheme="minorHAnsi"/>
        </w:rPr>
        <w:t>The desired impact of the project at a local level is:</w:t>
      </w:r>
    </w:p>
    <w:p w14:paraId="54E967CD" w14:textId="77777777" w:rsidR="00114EDB" w:rsidRPr="00114EDB" w:rsidRDefault="00114EDB" w:rsidP="00114ED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EDB">
        <w:rPr>
          <w:rFonts w:cstheme="minorHAnsi"/>
        </w:rPr>
        <w:t>Improved standards in attainment across the curriculum and especially the key skills.</w:t>
      </w:r>
    </w:p>
    <w:p w14:paraId="46787CA6" w14:textId="43927A01" w:rsidR="00114EDB" w:rsidRPr="00114EDB" w:rsidRDefault="00114EDB" w:rsidP="00114ED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EDB">
        <w:rPr>
          <w:rFonts w:cstheme="minorHAnsi"/>
        </w:rPr>
        <w:t>The European factor in education will have strengthened at a time when current events are causing a strain.</w:t>
      </w:r>
    </w:p>
    <w:p w14:paraId="5DEFC675" w14:textId="29B870EA" w:rsidR="00114EDB" w:rsidRPr="00114EDB" w:rsidRDefault="00114EDB" w:rsidP="00114ED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EDB">
        <w:rPr>
          <w:rFonts w:cstheme="minorHAnsi"/>
        </w:rPr>
        <w:t>The quality of teaching will have improved by making teaching methods and learning opportunities more attractive to students.</w:t>
      </w:r>
    </w:p>
    <w:p w14:paraId="529D54FD" w14:textId="23D08438" w:rsidR="00114EDB" w:rsidRDefault="00114EDB" w:rsidP="00114ED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EDB">
        <w:rPr>
          <w:rFonts w:cstheme="minorHAnsi"/>
        </w:rPr>
        <w:lastRenderedPageBreak/>
        <w:t>New technology embedded in curriculum with value.</w:t>
      </w:r>
    </w:p>
    <w:p w14:paraId="116D2F90" w14:textId="77777777" w:rsidR="00114EDB" w:rsidRPr="00114EDB" w:rsidRDefault="00114EDB" w:rsidP="00114ED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D2499F" w14:textId="77777777" w:rsidR="00114EDB" w:rsidRPr="00114EDB" w:rsidRDefault="00114EDB" w:rsidP="00114E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EDB">
        <w:rPr>
          <w:rFonts w:cstheme="minorHAnsi"/>
        </w:rPr>
        <w:t>The desired impact of the project at the regional and national level is:</w:t>
      </w:r>
    </w:p>
    <w:p w14:paraId="7F07F9F6" w14:textId="74886FC4" w:rsidR="00114EDB" w:rsidRPr="00114EDB" w:rsidRDefault="00114EDB" w:rsidP="00114ED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EDB">
        <w:rPr>
          <w:rFonts w:cstheme="minorHAnsi"/>
        </w:rPr>
        <w:t>An informative website reflecting our project which provides a series of innovative tools for the use of other teachers across Europe.</w:t>
      </w:r>
    </w:p>
    <w:p w14:paraId="4ADA94B7" w14:textId="70FC4C9D" w:rsidR="00114EDB" w:rsidRDefault="00114EDB" w:rsidP="00114ED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EDB">
        <w:rPr>
          <w:rFonts w:cstheme="minorHAnsi"/>
        </w:rPr>
        <w:t>Schools participating will become beacon schools - role models and advisors to neighbouring education establishments.</w:t>
      </w:r>
    </w:p>
    <w:p w14:paraId="1A141B4C" w14:textId="77777777" w:rsidR="00114EDB" w:rsidRPr="00114EDB" w:rsidRDefault="00114EDB" w:rsidP="00114ED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87FA6F" w14:textId="77777777" w:rsidR="00114EDB" w:rsidRPr="00114EDB" w:rsidRDefault="00114EDB" w:rsidP="00114E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EDB">
        <w:rPr>
          <w:rFonts w:cstheme="minorHAnsi"/>
        </w:rPr>
        <w:t>The desired impact of the project at the European level is:</w:t>
      </w:r>
    </w:p>
    <w:p w14:paraId="019F58E2" w14:textId="6D95C1CE" w:rsidR="00114EDB" w:rsidRPr="00114EDB" w:rsidRDefault="00114EDB" w:rsidP="00114ED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EDB">
        <w:rPr>
          <w:rFonts w:cstheme="minorHAnsi"/>
        </w:rPr>
        <w:t>European languages will be promoted</w:t>
      </w:r>
      <w:r w:rsidR="008120BB">
        <w:rPr>
          <w:rFonts w:cstheme="minorHAnsi"/>
        </w:rPr>
        <w:t>.</w:t>
      </w:r>
    </w:p>
    <w:p w14:paraId="72D24830" w14:textId="2538DE25" w:rsidR="00F25552" w:rsidRDefault="00114EDB" w:rsidP="00114ED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EDB">
        <w:rPr>
          <w:rFonts w:cstheme="minorHAnsi"/>
        </w:rPr>
        <w:t>Best practice shared across national barriers.</w:t>
      </w:r>
    </w:p>
    <w:p w14:paraId="11AEF0E9" w14:textId="5F1411E0" w:rsidR="008120BB" w:rsidRDefault="008120BB" w:rsidP="008120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5A3FF1" w14:textId="678DECEC" w:rsidR="008120BB" w:rsidRPr="008120BB" w:rsidRDefault="008120BB" w:rsidP="00812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120BB">
        <w:rPr>
          <w:rFonts w:cstheme="minorHAnsi"/>
          <w:b/>
          <w:bCs/>
        </w:rPr>
        <w:t>Impact measurement:</w:t>
      </w:r>
    </w:p>
    <w:p w14:paraId="15A1EF6F" w14:textId="77777777" w:rsidR="008120BB" w:rsidRPr="008120BB" w:rsidRDefault="008120BB" w:rsidP="008120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0BB">
        <w:rPr>
          <w:rFonts w:cstheme="minorHAnsi"/>
        </w:rPr>
        <w:t>The coordinators from each country will collaborate on a survey to be undertaken by participants</w:t>
      </w:r>
    </w:p>
    <w:p w14:paraId="006B2C67" w14:textId="77777777" w:rsidR="008120BB" w:rsidRPr="008120BB" w:rsidRDefault="008120BB" w:rsidP="008120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0BB">
        <w:rPr>
          <w:rFonts w:cstheme="minorHAnsi"/>
        </w:rPr>
        <w:t>after the first transnational meeting. This will have a broad scope and require pupil, teacher and</w:t>
      </w:r>
    </w:p>
    <w:p w14:paraId="2A930BF0" w14:textId="77777777" w:rsidR="008120BB" w:rsidRPr="008120BB" w:rsidRDefault="008120BB" w:rsidP="008120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0BB">
        <w:rPr>
          <w:rFonts w:cstheme="minorHAnsi"/>
        </w:rPr>
        <w:t>school leadership input - reflecting on the impacts mentioned in previous box. Survey will be retaken</w:t>
      </w:r>
    </w:p>
    <w:p w14:paraId="4AC7119F" w14:textId="6B6B44D6" w:rsidR="008120BB" w:rsidRDefault="008120BB" w:rsidP="008120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0BB">
        <w:rPr>
          <w:rFonts w:cstheme="minorHAnsi"/>
        </w:rPr>
        <w:t>at the end of the project to help measure the impact of the work done.</w:t>
      </w:r>
    </w:p>
    <w:p w14:paraId="0D3CB6E3" w14:textId="6D40E0BA" w:rsidR="008120BB" w:rsidRDefault="008120BB" w:rsidP="008120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FA3D99" w14:textId="0373A02C" w:rsidR="008120BB" w:rsidRPr="00993C27" w:rsidRDefault="00993C27" w:rsidP="00812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93C27">
        <w:rPr>
          <w:rFonts w:cstheme="minorHAnsi"/>
          <w:b/>
          <w:bCs/>
        </w:rPr>
        <w:t>Dissemination and Use of Project's Results:</w:t>
      </w:r>
    </w:p>
    <w:p w14:paraId="2F4CA974" w14:textId="77777777" w:rsidR="00FA1C41" w:rsidRPr="00FA1C41" w:rsidRDefault="00FA1C41" w:rsidP="00FA1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1C41">
        <w:rPr>
          <w:rFonts w:cstheme="minorHAnsi"/>
        </w:rPr>
        <w:t>Local targets:</w:t>
      </w:r>
    </w:p>
    <w:p w14:paraId="2B0D9525" w14:textId="77777777" w:rsidR="00FA1C41" w:rsidRPr="00FA1C41" w:rsidRDefault="00FA1C41" w:rsidP="00FA1C4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1C41">
        <w:rPr>
          <w:rFonts w:cstheme="minorHAnsi"/>
        </w:rPr>
        <w:t>Participating pupils and teachers in the school.</w:t>
      </w:r>
    </w:p>
    <w:p w14:paraId="431F634A" w14:textId="77777777" w:rsidR="00FA1C41" w:rsidRPr="00FA1C41" w:rsidRDefault="00FA1C41" w:rsidP="00FA1C4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1C41">
        <w:rPr>
          <w:rFonts w:cstheme="minorHAnsi"/>
        </w:rPr>
        <w:t>Non-participating pupils and teachers via internal cascading - weekly teacher meetings and training</w:t>
      </w:r>
    </w:p>
    <w:p w14:paraId="2630E63A" w14:textId="77777777" w:rsidR="00FA1C41" w:rsidRPr="00FA1C41" w:rsidRDefault="00FA1C41" w:rsidP="00FA1C4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1C41">
        <w:rPr>
          <w:rFonts w:cstheme="minorHAnsi"/>
        </w:rPr>
        <w:t>days.</w:t>
      </w:r>
    </w:p>
    <w:p w14:paraId="3CFCF877" w14:textId="77777777" w:rsidR="00FA1C41" w:rsidRPr="00FA1C41" w:rsidRDefault="00FA1C41" w:rsidP="00FA1C4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1C41">
        <w:rPr>
          <w:rFonts w:cstheme="minorHAnsi"/>
        </w:rPr>
        <w:t>Local newspaper and radio stations via invitation to participate.</w:t>
      </w:r>
    </w:p>
    <w:p w14:paraId="4FD4CC50" w14:textId="77777777" w:rsidR="00FA1C41" w:rsidRPr="00FA1C41" w:rsidRDefault="00FA1C41" w:rsidP="00FA1C4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1C41">
        <w:rPr>
          <w:rFonts w:cstheme="minorHAnsi"/>
        </w:rPr>
        <w:t>Parents via school and project websites.</w:t>
      </w:r>
    </w:p>
    <w:p w14:paraId="31AF0629" w14:textId="77777777" w:rsidR="00FA1C41" w:rsidRPr="00FA1C41" w:rsidRDefault="00FA1C41" w:rsidP="00FA1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1C41">
        <w:rPr>
          <w:rFonts w:cstheme="minorHAnsi"/>
        </w:rPr>
        <w:t>Regional / National targets:</w:t>
      </w:r>
    </w:p>
    <w:p w14:paraId="228C185B" w14:textId="77777777" w:rsidR="00FA1C41" w:rsidRPr="00FA1C41" w:rsidRDefault="00FA1C41" w:rsidP="00FA1C41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1C41">
        <w:rPr>
          <w:rFonts w:cstheme="minorHAnsi"/>
        </w:rPr>
        <w:t>Teacher training colleges - offer of seminars to student teachers.</w:t>
      </w:r>
    </w:p>
    <w:p w14:paraId="738F1D24" w14:textId="77777777" w:rsidR="00FA1C41" w:rsidRPr="00FA1C41" w:rsidRDefault="00FA1C41" w:rsidP="00FA1C41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1C41">
        <w:rPr>
          <w:rFonts w:cstheme="minorHAnsi"/>
        </w:rPr>
        <w:t>Use of national agencies, consortia and other tiers of education - resources to be shared on national</w:t>
      </w:r>
    </w:p>
    <w:p w14:paraId="545DF639" w14:textId="77777777" w:rsidR="00FA1C41" w:rsidRPr="00FA1C41" w:rsidRDefault="00FA1C41" w:rsidP="00FA1C41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1C41">
        <w:rPr>
          <w:rFonts w:cstheme="minorHAnsi"/>
        </w:rPr>
        <w:t>platforms if available e.g. HWB in Wales.</w:t>
      </w:r>
    </w:p>
    <w:p w14:paraId="33BBC432" w14:textId="77777777" w:rsidR="00FA1C41" w:rsidRPr="00FA1C41" w:rsidRDefault="00FA1C41" w:rsidP="00FA1C41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1C41">
        <w:rPr>
          <w:rFonts w:cstheme="minorHAnsi"/>
        </w:rPr>
        <w:t>School advisors to be informed of project so that they can advise other schools on participating in EU</w:t>
      </w:r>
    </w:p>
    <w:p w14:paraId="456283B0" w14:textId="77777777" w:rsidR="00FA1C41" w:rsidRPr="00FA1C41" w:rsidRDefault="00FA1C41" w:rsidP="00FA1C41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1C41">
        <w:rPr>
          <w:rFonts w:cstheme="minorHAnsi"/>
        </w:rPr>
        <w:t>projects.</w:t>
      </w:r>
    </w:p>
    <w:p w14:paraId="6F62C263" w14:textId="19E77F66" w:rsidR="00FA1C41" w:rsidRPr="00FA1C41" w:rsidRDefault="00FA1C41" w:rsidP="00FA1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1C41">
        <w:rPr>
          <w:rFonts w:cstheme="minorHAnsi"/>
        </w:rPr>
        <w:t>EU Targets</w:t>
      </w:r>
      <w:r w:rsidR="00791768">
        <w:rPr>
          <w:rFonts w:cstheme="minorHAnsi"/>
        </w:rPr>
        <w:t>:</w:t>
      </w:r>
    </w:p>
    <w:p w14:paraId="05D46AF1" w14:textId="19F9C81D" w:rsidR="00993C27" w:rsidRDefault="00FA1C41" w:rsidP="003C0CB1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CB1">
        <w:rPr>
          <w:rFonts w:cstheme="minorHAnsi"/>
        </w:rPr>
        <w:t>Use of eTwinning portal to disseminate project progress. Potential external participants</w:t>
      </w:r>
      <w:r w:rsidR="003C0CB1" w:rsidRPr="003C0CB1">
        <w:rPr>
          <w:rFonts w:cstheme="minorHAnsi"/>
        </w:rPr>
        <w:t xml:space="preserve"> to be appraised and supported with our materials should they wish to take a role.</w:t>
      </w:r>
    </w:p>
    <w:p w14:paraId="1E7EAD1F" w14:textId="6FB89467" w:rsidR="00CB21DF" w:rsidRDefault="00CB21DF" w:rsidP="00CB21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22375F" w14:textId="2D67C823" w:rsidR="00CB21DF" w:rsidRPr="00460F7C" w:rsidRDefault="00CB21DF" w:rsidP="00CB21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60F7C">
        <w:rPr>
          <w:rFonts w:cstheme="minorHAnsi"/>
          <w:b/>
          <w:bCs/>
        </w:rPr>
        <w:t>Dissemination Activities:</w:t>
      </w:r>
    </w:p>
    <w:p w14:paraId="3D6BF452" w14:textId="77777777" w:rsidR="00460F7C" w:rsidRPr="00460F7C" w:rsidRDefault="00460F7C" w:rsidP="00460F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F7C">
        <w:rPr>
          <w:rFonts w:cstheme="minorHAnsi"/>
        </w:rPr>
        <w:t>Ongoing dissemination of developments and successes via project website and e-Twinning portal.</w:t>
      </w:r>
    </w:p>
    <w:p w14:paraId="7188B9C3" w14:textId="77777777" w:rsidR="00460F7C" w:rsidRPr="00460F7C" w:rsidRDefault="00460F7C" w:rsidP="00460F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F7C">
        <w:rPr>
          <w:rFonts w:cstheme="minorHAnsi"/>
        </w:rPr>
        <w:t>Local community and parents to be kept informed of progress and invited in to see pupils' work first</w:t>
      </w:r>
    </w:p>
    <w:p w14:paraId="254B7516" w14:textId="77777777" w:rsidR="00460F7C" w:rsidRPr="00460F7C" w:rsidRDefault="00460F7C" w:rsidP="00460F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F7C">
        <w:rPr>
          <w:rFonts w:cstheme="minorHAnsi"/>
        </w:rPr>
        <w:t>hand - Erasmus display corner.</w:t>
      </w:r>
    </w:p>
    <w:p w14:paraId="5AD7A196" w14:textId="77777777" w:rsidR="00460F7C" w:rsidRPr="00460F7C" w:rsidRDefault="00460F7C" w:rsidP="00460F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F7C">
        <w:rPr>
          <w:rFonts w:cstheme="minorHAnsi"/>
        </w:rPr>
        <w:t>Discussion of any problems encountered, ideas and particular successes during project meetings in</w:t>
      </w:r>
    </w:p>
    <w:p w14:paraId="1D5ED41B" w14:textId="77777777" w:rsidR="00460F7C" w:rsidRPr="00460F7C" w:rsidRDefault="00460F7C" w:rsidP="00460F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F7C">
        <w:rPr>
          <w:rFonts w:cstheme="minorHAnsi"/>
        </w:rPr>
        <w:t>each country.</w:t>
      </w:r>
    </w:p>
    <w:p w14:paraId="59FBD6C4" w14:textId="77777777" w:rsidR="00460F7C" w:rsidRPr="00460F7C" w:rsidRDefault="00460F7C" w:rsidP="00460F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F7C">
        <w:rPr>
          <w:rFonts w:cstheme="minorHAnsi"/>
        </w:rPr>
        <w:t>Pupils and staff keep in regular contact by e-mail and e-Twinning.</w:t>
      </w:r>
    </w:p>
    <w:p w14:paraId="2D6AF791" w14:textId="77777777" w:rsidR="00460F7C" w:rsidRPr="00460F7C" w:rsidRDefault="00460F7C" w:rsidP="00460F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F7C">
        <w:rPr>
          <w:rFonts w:cstheme="minorHAnsi"/>
        </w:rPr>
        <w:t>Broadcasting elements will provide a wide audience.</w:t>
      </w:r>
    </w:p>
    <w:p w14:paraId="7BA851C2" w14:textId="77777777" w:rsidR="00460F7C" w:rsidRPr="00460F7C" w:rsidRDefault="00460F7C" w:rsidP="00460F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F7C">
        <w:rPr>
          <w:rFonts w:cstheme="minorHAnsi"/>
        </w:rPr>
        <w:t>Contact local newspapers and/or local TV stations to report progress.</w:t>
      </w:r>
    </w:p>
    <w:p w14:paraId="035588C0" w14:textId="77777777" w:rsidR="00460F7C" w:rsidRPr="00460F7C" w:rsidRDefault="00460F7C" w:rsidP="00460F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F7C">
        <w:rPr>
          <w:rFonts w:cstheme="minorHAnsi"/>
        </w:rPr>
        <w:t>Project to be highlighted in local community newsletters.</w:t>
      </w:r>
    </w:p>
    <w:p w14:paraId="036BD83D" w14:textId="77777777" w:rsidR="00460F7C" w:rsidRPr="00460F7C" w:rsidRDefault="00460F7C" w:rsidP="00460F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F7C">
        <w:rPr>
          <w:rFonts w:cstheme="minorHAnsi"/>
        </w:rPr>
        <w:t>Participation in meetings and seminars of national agencies etc.</w:t>
      </w:r>
    </w:p>
    <w:p w14:paraId="5B534F43" w14:textId="77777777" w:rsidR="00460F7C" w:rsidRPr="00460F7C" w:rsidRDefault="00460F7C" w:rsidP="00460F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F7C">
        <w:rPr>
          <w:rFonts w:cstheme="minorHAnsi"/>
        </w:rPr>
        <w:t>Exhibition of pupil work and activities undertaken on project website and e-Twinning portal.</w:t>
      </w:r>
    </w:p>
    <w:p w14:paraId="0175A74F" w14:textId="7E465966" w:rsidR="00CB21DF" w:rsidRDefault="00460F7C" w:rsidP="00460F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F7C">
        <w:rPr>
          <w:rFonts w:cstheme="minorHAnsi"/>
        </w:rPr>
        <w:t>Disseminate project information to local teacher training institutions and university.</w:t>
      </w:r>
    </w:p>
    <w:p w14:paraId="6BE090C4" w14:textId="211EB301" w:rsidR="00460F7C" w:rsidRDefault="00460F7C" w:rsidP="00460F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C5F452" w14:textId="1D91B9C5" w:rsidR="00460F7C" w:rsidRPr="00460F7C" w:rsidRDefault="00460F7C" w:rsidP="00460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60F7C">
        <w:rPr>
          <w:rFonts w:cstheme="minorHAnsi"/>
          <w:b/>
          <w:bCs/>
        </w:rPr>
        <w:t>Dissemination Responsibilities:</w:t>
      </w:r>
    </w:p>
    <w:p w14:paraId="6CEFCA8B" w14:textId="77777777" w:rsidR="00315EBF" w:rsidRPr="00315EBF" w:rsidRDefault="00315EBF" w:rsidP="00315E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5EBF">
        <w:rPr>
          <w:rFonts w:cstheme="minorHAnsi"/>
        </w:rPr>
        <w:t>Belgium will be responsible for managing the blog and Twitter as a news outlet. They will also</w:t>
      </w:r>
    </w:p>
    <w:p w14:paraId="463A38A6" w14:textId="77777777" w:rsidR="00315EBF" w:rsidRPr="00315EBF" w:rsidRDefault="00315EBF" w:rsidP="00315E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5EBF">
        <w:rPr>
          <w:rFonts w:cstheme="minorHAnsi"/>
        </w:rPr>
        <w:t>oversee the use of the e-twinning platform where they have had many projects and contacts. The</w:t>
      </w:r>
    </w:p>
    <w:p w14:paraId="429BFF69" w14:textId="77777777" w:rsidR="00315EBF" w:rsidRPr="00315EBF" w:rsidRDefault="00315EBF" w:rsidP="00315E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5EBF">
        <w:rPr>
          <w:rFonts w:cstheme="minorHAnsi"/>
        </w:rPr>
        <w:t>Belgium coordinator has participated and contributed to Comenius / Erasmus+ seminars on</w:t>
      </w:r>
    </w:p>
    <w:p w14:paraId="75A24771" w14:textId="77777777" w:rsidR="00315EBF" w:rsidRPr="00315EBF" w:rsidRDefault="00315EBF" w:rsidP="00315E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5EBF">
        <w:rPr>
          <w:rFonts w:cstheme="minorHAnsi"/>
        </w:rPr>
        <w:t>numerous occasions.</w:t>
      </w:r>
    </w:p>
    <w:p w14:paraId="6D9BB442" w14:textId="77777777" w:rsidR="00315EBF" w:rsidRPr="00315EBF" w:rsidRDefault="00315EBF" w:rsidP="00315E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5EBF">
        <w:rPr>
          <w:rFonts w:cstheme="minorHAnsi"/>
        </w:rPr>
        <w:t>Wales will oversee the creation of the project website. The Wales coordinator is experienced in web</w:t>
      </w:r>
    </w:p>
    <w:p w14:paraId="095F2BB6" w14:textId="77777777" w:rsidR="00315EBF" w:rsidRPr="00315EBF" w:rsidRDefault="00315EBF" w:rsidP="00315E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5EBF">
        <w:rPr>
          <w:rFonts w:cstheme="minorHAnsi"/>
        </w:rPr>
        <w:t>design professionally. The Wales coordinator has also spoken at seminars for Comenius in the UK.</w:t>
      </w:r>
    </w:p>
    <w:p w14:paraId="231C8F9B" w14:textId="77777777" w:rsidR="00315EBF" w:rsidRPr="00315EBF" w:rsidRDefault="00315EBF" w:rsidP="00315E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5EBF">
        <w:rPr>
          <w:rFonts w:cstheme="minorHAnsi"/>
        </w:rPr>
        <w:t>Transnational meetings will be used to invite local press to inform them about the project - this has</w:t>
      </w:r>
    </w:p>
    <w:p w14:paraId="19BDE06A" w14:textId="77777777" w:rsidR="00315EBF" w:rsidRPr="00315EBF" w:rsidRDefault="00315EBF" w:rsidP="00315E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5EBF">
        <w:rPr>
          <w:rFonts w:cstheme="minorHAnsi"/>
        </w:rPr>
        <w:t>proven to be a good method of dissemination in previous projects.</w:t>
      </w:r>
    </w:p>
    <w:p w14:paraId="2456F157" w14:textId="77777777" w:rsidR="00315EBF" w:rsidRPr="00315EBF" w:rsidRDefault="00315EBF" w:rsidP="00315E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5EBF">
        <w:rPr>
          <w:rFonts w:cstheme="minorHAnsi"/>
        </w:rPr>
        <w:t>We also hope that by having an element of media broadcasting in our activities, opportunities will</w:t>
      </w:r>
    </w:p>
    <w:p w14:paraId="4FAD1683" w14:textId="572F3DD9" w:rsidR="00315EBF" w:rsidRPr="00315EBF" w:rsidRDefault="00315EBF" w:rsidP="00315E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5EBF">
        <w:rPr>
          <w:rFonts w:cstheme="minorHAnsi"/>
        </w:rPr>
        <w:t>present themselves to further inform the public - our last project taught us about the value and use of</w:t>
      </w:r>
      <w:r>
        <w:rPr>
          <w:rFonts w:cstheme="minorHAnsi"/>
        </w:rPr>
        <w:t xml:space="preserve"> </w:t>
      </w:r>
      <w:r w:rsidRPr="00315EBF">
        <w:rPr>
          <w:rFonts w:cstheme="minorHAnsi"/>
        </w:rPr>
        <w:t>local radio stations.</w:t>
      </w:r>
    </w:p>
    <w:p w14:paraId="7A90736F" w14:textId="2BFD7C0B" w:rsidR="00460F7C" w:rsidRDefault="00315EBF" w:rsidP="00315E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5EBF">
        <w:rPr>
          <w:rFonts w:cstheme="minorHAnsi"/>
        </w:rPr>
        <w:t>Costs for the above are expected to be small but will be born equally by all partners.</w:t>
      </w:r>
    </w:p>
    <w:p w14:paraId="368C785B" w14:textId="7F532F11" w:rsidR="00A7055E" w:rsidRDefault="00A7055E" w:rsidP="00315E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419A6F" w14:textId="77777777" w:rsidR="009F76BE" w:rsidRDefault="009F76BE" w:rsidP="00315E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3FE01E" w14:textId="38CB110F" w:rsidR="009F76BE" w:rsidRPr="009F76BE" w:rsidRDefault="00A7055E" w:rsidP="00A7055E">
      <w:pPr>
        <w:spacing w:after="0" w:line="276" w:lineRule="auto"/>
        <w:rPr>
          <w:rFonts w:cstheme="minorHAnsi"/>
          <w:sz w:val="32"/>
          <w:szCs w:val="32"/>
        </w:rPr>
      </w:pPr>
      <w:r w:rsidRPr="009F76BE">
        <w:rPr>
          <w:rFonts w:cstheme="minorHAnsi"/>
          <w:sz w:val="32"/>
          <w:szCs w:val="32"/>
        </w:rPr>
        <w:t>2019 KA201 Application Assessment Feedback</w:t>
      </w:r>
    </w:p>
    <w:p w14:paraId="173A5ED8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Organisation Name: Pontlliw Primary School</w:t>
      </w:r>
    </w:p>
    <w:p w14:paraId="355542F6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Application Reference Number: 2019-1-UK01-KA201-061397</w:t>
      </w:r>
    </w:p>
    <w:p w14:paraId="22F69D94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Project Title: Developing healthy and creative citizens.</w:t>
      </w:r>
    </w:p>
    <w:p w14:paraId="6A07F1CF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Overall Score: 79/100</w:t>
      </w:r>
    </w:p>
    <w:p w14:paraId="4DD47122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</w:p>
    <w:p w14:paraId="6A050482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Overall Comments from the External Expert:</w:t>
      </w:r>
    </w:p>
    <w:p w14:paraId="5D8AE34A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A thoroughly worked through project with very clear and very ambitious aims. The proposal is built</w:t>
      </w:r>
    </w:p>
    <w:p w14:paraId="343E7596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upon a solid societal analysis of the perceived problem and its central focus is to support educators</w:t>
      </w:r>
    </w:p>
    <w:p w14:paraId="5B31BDF4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and to help students. The innovative teaching practice iterated in the proposal is aimed clearly at</w:t>
      </w:r>
    </w:p>
    <w:p w14:paraId="1E5117E7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increasing student motivation and decreasing under-achievement in a way that could have a</w:t>
      </w:r>
    </w:p>
    <w:p w14:paraId="280EBFBA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profound effect on the health and well-being of the students involved – which is essentially all</w:t>
      </w:r>
    </w:p>
    <w:p w14:paraId="58DE0EFF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students in the participating schools. The project is framed in a local, national and international</w:t>
      </w:r>
    </w:p>
    <w:p w14:paraId="59F230F7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context but it also based firmly on the experience of the teachers involved. This leads, in this case,</w:t>
      </w:r>
    </w:p>
    <w:p w14:paraId="3B4D55E3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to very clear project objectives and the potential results based on these objectives are both</w:t>
      </w:r>
    </w:p>
    <w:p w14:paraId="20E4BD5C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ambitious and realistic.</w:t>
      </w:r>
    </w:p>
    <w:p w14:paraId="02412860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</w:p>
    <w:p w14:paraId="18B695F6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The application shows that all areas of the project have been carefully planned in order to achieve</w:t>
      </w:r>
    </w:p>
    <w:p w14:paraId="2FA3C2DB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the objectives over the two years. The work programme is detailed and realistic and the timetable of</w:t>
      </w:r>
    </w:p>
    <w:p w14:paraId="387716CA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activities over the three years are suited to the needs of the partner organisations and project</w:t>
      </w:r>
    </w:p>
    <w:p w14:paraId="4BB204F2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participants. Participants with fewer opportunities will also be involved in the project activities from</w:t>
      </w:r>
    </w:p>
    <w:p w14:paraId="07748F49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across the partner organisations. Evaluation will be ongoing over the three years. The budget would</w:t>
      </w:r>
    </w:p>
    <w:p w14:paraId="1DA98F0E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offer value for money and the grant request is acceptable.</w:t>
      </w:r>
    </w:p>
    <w:p w14:paraId="0CE1D405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</w:p>
    <w:p w14:paraId="4E8F85AE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The participant organisations do have a wide range of experience and knowledge to ensure that the</w:t>
      </w:r>
    </w:p>
    <w:p w14:paraId="73083116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work programme is carried out effectively over the two years of the project. A number of the</w:t>
      </w:r>
    </w:p>
    <w:p w14:paraId="1C5000C5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partners have taken part in Erasmus+ and Lifelong learning projects in the past. The methods of</w:t>
      </w:r>
    </w:p>
    <w:p w14:paraId="443A4F12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proofErr w:type="gramStart"/>
      <w:r w:rsidRPr="0097627C">
        <w:rPr>
          <w:rFonts w:cstheme="minorHAnsi"/>
        </w:rPr>
        <w:t>coordination</w:t>
      </w:r>
      <w:proofErr w:type="gramEnd"/>
      <w:r w:rsidRPr="0097627C">
        <w:rPr>
          <w:rFonts w:cstheme="minorHAnsi"/>
        </w:rPr>
        <w:t xml:space="preserve"> and communication are clear and the partners will maintain a website to post news,</w:t>
      </w:r>
    </w:p>
    <w:p w14:paraId="0BF846A6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help and advice for stakeholders in particular for the parents and other colleagues who are not</w:t>
      </w:r>
    </w:p>
    <w:p w14:paraId="4EBB115D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directly involved in the project. eTwinning will be used as a method of sharing the project work and</w:t>
      </w:r>
    </w:p>
    <w:p w14:paraId="79960C6D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lastRenderedPageBreak/>
        <w:t>outcomes through the dissemination process.</w:t>
      </w:r>
    </w:p>
    <w:p w14:paraId="0C67A42B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</w:p>
    <w:p w14:paraId="7F11AEC1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The proposed impact of the project is clear, ambitious and (for the student participants) potentially</w:t>
      </w:r>
    </w:p>
    <w:p w14:paraId="646A1799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proofErr w:type="gramStart"/>
      <w:r w:rsidRPr="0097627C">
        <w:rPr>
          <w:rFonts w:cstheme="minorHAnsi"/>
        </w:rPr>
        <w:t>life</w:t>
      </w:r>
      <w:proofErr w:type="gramEnd"/>
      <w:r w:rsidRPr="0097627C">
        <w:rPr>
          <w:rFonts w:cstheme="minorHAnsi"/>
        </w:rPr>
        <w:t>-changing. It is nothing less than a ‘permanent change of habits’. In terms of impact on the</w:t>
      </w:r>
    </w:p>
    <w:p w14:paraId="55184197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schools there is a clear aim to see this pedagogic approach embedded into the curriculum. The</w:t>
      </w:r>
    </w:p>
    <w:p w14:paraId="1E99251C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iteration of impact deals with students, teachers and with the potential pedagogic and systemic</w:t>
      </w:r>
    </w:p>
    <w:p w14:paraId="7431622F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effects. It deals convincingly with the effects at a local level and wider - although the potential wider</w:t>
      </w:r>
    </w:p>
    <w:p w14:paraId="25909C10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effects are dealt with in a way that is slightly less convincing. The dissemination activities are, on the</w:t>
      </w:r>
    </w:p>
    <w:p w14:paraId="37BFD65F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whole, appropriate and effective (although the bid does include some in-project activities that are</w:t>
      </w:r>
    </w:p>
    <w:p w14:paraId="558FDC11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perhaps not dissemination).</w:t>
      </w:r>
    </w:p>
    <w:p w14:paraId="0AFA650D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</w:p>
    <w:p w14:paraId="43035447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Overall this is a good proposal application building on previous Erasmus+ and European linking</w:t>
      </w:r>
    </w:p>
    <w:p w14:paraId="71C4F63D" w14:textId="77777777" w:rsidR="00A7055E" w:rsidRPr="0097627C" w:rsidRDefault="00A7055E" w:rsidP="00A7055E">
      <w:pPr>
        <w:spacing w:after="0" w:line="276" w:lineRule="auto"/>
        <w:rPr>
          <w:rFonts w:cstheme="minorHAnsi"/>
        </w:rPr>
      </w:pPr>
      <w:r w:rsidRPr="0097627C">
        <w:rPr>
          <w:rFonts w:cstheme="minorHAnsi"/>
        </w:rPr>
        <w:t>projects. The coordinator applicant has in parts referred to their own organisations background</w:t>
      </w:r>
    </w:p>
    <w:p w14:paraId="6036D33A" w14:textId="2C27892F" w:rsidR="00A7055E" w:rsidRPr="00CB21DF" w:rsidRDefault="00A7055E" w:rsidP="00A705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627C">
        <w:rPr>
          <w:rFonts w:cstheme="minorHAnsi"/>
        </w:rPr>
        <w:t>especially in the dissemination section and should have made it more partner inclusive.</w:t>
      </w:r>
    </w:p>
    <w:sectPr w:rsidR="00A7055E" w:rsidRPr="00CB21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DCBDD" w14:textId="77777777" w:rsidR="006900BE" w:rsidRDefault="006900BE" w:rsidP="00E677EF">
      <w:pPr>
        <w:spacing w:after="0" w:line="240" w:lineRule="auto"/>
      </w:pPr>
      <w:r>
        <w:separator/>
      </w:r>
    </w:p>
  </w:endnote>
  <w:endnote w:type="continuationSeparator" w:id="0">
    <w:p w14:paraId="274B5FBE" w14:textId="77777777" w:rsidR="006900BE" w:rsidRDefault="006900BE" w:rsidP="00E6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84773" w14:textId="77777777" w:rsidR="006900BE" w:rsidRDefault="006900BE" w:rsidP="00E677EF">
      <w:pPr>
        <w:spacing w:after="0" w:line="240" w:lineRule="auto"/>
      </w:pPr>
      <w:r>
        <w:separator/>
      </w:r>
    </w:p>
  </w:footnote>
  <w:footnote w:type="continuationSeparator" w:id="0">
    <w:p w14:paraId="54ED1E4D" w14:textId="77777777" w:rsidR="006900BE" w:rsidRDefault="006900BE" w:rsidP="00E6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6EE8D" w14:textId="77777777" w:rsidR="00E677EF" w:rsidRPr="003261C2" w:rsidRDefault="00E677EF" w:rsidP="00E677EF">
    <w:pPr>
      <w:pStyle w:val="En-tte"/>
      <w:jc w:val="right"/>
      <w:rPr>
        <w:sz w:val="28"/>
        <w:szCs w:val="28"/>
      </w:rPr>
    </w:pPr>
    <w:r w:rsidRPr="003261C2">
      <w:rPr>
        <w:rFonts w:ascii="FreeSans" w:cs="FreeSans"/>
        <w:sz w:val="28"/>
        <w:szCs w:val="28"/>
        <w:lang w:bidi="he-IL"/>
      </w:rPr>
      <w:t>Developing healthy and creative citizens.</w:t>
    </w:r>
    <w:r w:rsidRPr="003261C2">
      <w:rPr>
        <w:noProof/>
        <w:sz w:val="28"/>
        <w:szCs w:val="28"/>
        <w:lang w:val="fr-FR" w:eastAsia="fr-FR"/>
      </w:rPr>
      <w:drawing>
        <wp:anchor distT="0" distB="0" distL="114300" distR="114300" simplePos="0" relativeHeight="251659264" behindDoc="0" locked="0" layoutInCell="1" allowOverlap="1" wp14:anchorId="539A6EF6" wp14:editId="669FC81A">
          <wp:simplePos x="0" y="0"/>
          <wp:positionH relativeFrom="column">
            <wp:posOffset>-504825</wp:posOffset>
          </wp:positionH>
          <wp:positionV relativeFrom="paragraph">
            <wp:posOffset>-259080</wp:posOffset>
          </wp:positionV>
          <wp:extent cx="2762250" cy="567078"/>
          <wp:effectExtent l="0" t="0" r="0" b="4445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BeneficairesErasmus+RIGH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567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141264" w14:textId="77777777" w:rsidR="00E677EF" w:rsidRDefault="00E677E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EF3"/>
    <w:multiLevelType w:val="hybridMultilevel"/>
    <w:tmpl w:val="8C96EE22"/>
    <w:lvl w:ilvl="0" w:tplc="461298DA">
      <w:start w:val="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263"/>
    <w:multiLevelType w:val="hybridMultilevel"/>
    <w:tmpl w:val="4762E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0006"/>
    <w:multiLevelType w:val="hybridMultilevel"/>
    <w:tmpl w:val="181A0F8A"/>
    <w:lvl w:ilvl="0" w:tplc="461298DA">
      <w:start w:val="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701C"/>
    <w:multiLevelType w:val="hybridMultilevel"/>
    <w:tmpl w:val="4A2618A8"/>
    <w:lvl w:ilvl="0" w:tplc="461298DA">
      <w:start w:val="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348AF"/>
    <w:multiLevelType w:val="hybridMultilevel"/>
    <w:tmpl w:val="622EEABA"/>
    <w:lvl w:ilvl="0" w:tplc="461298DA">
      <w:start w:val="1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C66B0D"/>
    <w:multiLevelType w:val="hybridMultilevel"/>
    <w:tmpl w:val="33A24E1A"/>
    <w:lvl w:ilvl="0" w:tplc="461298DA">
      <w:start w:val="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A232B"/>
    <w:multiLevelType w:val="hybridMultilevel"/>
    <w:tmpl w:val="C00AC09E"/>
    <w:lvl w:ilvl="0" w:tplc="461298DA">
      <w:start w:val="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62505"/>
    <w:multiLevelType w:val="hybridMultilevel"/>
    <w:tmpl w:val="156069F2"/>
    <w:lvl w:ilvl="0" w:tplc="461298DA">
      <w:start w:val="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F2EC0"/>
    <w:multiLevelType w:val="hybridMultilevel"/>
    <w:tmpl w:val="87D09AAE"/>
    <w:lvl w:ilvl="0" w:tplc="461298DA">
      <w:start w:val="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D7894"/>
    <w:multiLevelType w:val="hybridMultilevel"/>
    <w:tmpl w:val="4AC27190"/>
    <w:lvl w:ilvl="0" w:tplc="461298DA">
      <w:start w:val="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1476C"/>
    <w:multiLevelType w:val="hybridMultilevel"/>
    <w:tmpl w:val="6F5C76B0"/>
    <w:lvl w:ilvl="0" w:tplc="9558C37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A71C1"/>
    <w:multiLevelType w:val="hybridMultilevel"/>
    <w:tmpl w:val="057CEA06"/>
    <w:lvl w:ilvl="0" w:tplc="9558C37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92D29"/>
    <w:multiLevelType w:val="hybridMultilevel"/>
    <w:tmpl w:val="6EB46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21ED1"/>
    <w:multiLevelType w:val="hybridMultilevel"/>
    <w:tmpl w:val="CDE685CC"/>
    <w:lvl w:ilvl="0" w:tplc="9558C376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0B48BB"/>
    <w:multiLevelType w:val="hybridMultilevel"/>
    <w:tmpl w:val="D6AE4F4C"/>
    <w:lvl w:ilvl="0" w:tplc="9558C37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A4457"/>
    <w:multiLevelType w:val="hybridMultilevel"/>
    <w:tmpl w:val="01267F14"/>
    <w:lvl w:ilvl="0" w:tplc="461298DA">
      <w:start w:val="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27A00"/>
    <w:multiLevelType w:val="hybridMultilevel"/>
    <w:tmpl w:val="2D66F3BE"/>
    <w:lvl w:ilvl="0" w:tplc="461298DA">
      <w:start w:val="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710FE"/>
    <w:multiLevelType w:val="hybridMultilevel"/>
    <w:tmpl w:val="2D7E9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C7B24"/>
    <w:multiLevelType w:val="hybridMultilevel"/>
    <w:tmpl w:val="F0E2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80F99"/>
    <w:multiLevelType w:val="hybridMultilevel"/>
    <w:tmpl w:val="174CFDFA"/>
    <w:lvl w:ilvl="0" w:tplc="461298DA">
      <w:start w:val="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37916"/>
    <w:multiLevelType w:val="hybridMultilevel"/>
    <w:tmpl w:val="24808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968BB"/>
    <w:multiLevelType w:val="hybridMultilevel"/>
    <w:tmpl w:val="57001ECC"/>
    <w:lvl w:ilvl="0" w:tplc="461298DA">
      <w:start w:val="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1"/>
  </w:num>
  <w:num w:numId="5">
    <w:abstractNumId w:val="20"/>
  </w:num>
  <w:num w:numId="6">
    <w:abstractNumId w:val="17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14"/>
  </w:num>
  <w:num w:numId="12">
    <w:abstractNumId w:val="6"/>
  </w:num>
  <w:num w:numId="13">
    <w:abstractNumId w:val="8"/>
  </w:num>
  <w:num w:numId="14">
    <w:abstractNumId w:val="15"/>
  </w:num>
  <w:num w:numId="15">
    <w:abstractNumId w:val="9"/>
  </w:num>
  <w:num w:numId="16">
    <w:abstractNumId w:val="3"/>
  </w:num>
  <w:num w:numId="17">
    <w:abstractNumId w:val="19"/>
  </w:num>
  <w:num w:numId="18">
    <w:abstractNumId w:val="5"/>
  </w:num>
  <w:num w:numId="19">
    <w:abstractNumId w:val="2"/>
  </w:num>
  <w:num w:numId="20">
    <w:abstractNumId w:val="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EF"/>
    <w:rsid w:val="000E73F3"/>
    <w:rsid w:val="000F355D"/>
    <w:rsid w:val="00106FA2"/>
    <w:rsid w:val="00114EDB"/>
    <w:rsid w:val="00133DE1"/>
    <w:rsid w:val="001F241F"/>
    <w:rsid w:val="00246E4F"/>
    <w:rsid w:val="00264FF1"/>
    <w:rsid w:val="002766CA"/>
    <w:rsid w:val="002D5ADA"/>
    <w:rsid w:val="00315EBF"/>
    <w:rsid w:val="00316B1A"/>
    <w:rsid w:val="00374503"/>
    <w:rsid w:val="003C0CB1"/>
    <w:rsid w:val="003D4F03"/>
    <w:rsid w:val="00421C0E"/>
    <w:rsid w:val="0043128A"/>
    <w:rsid w:val="004603B3"/>
    <w:rsid w:val="00460F7C"/>
    <w:rsid w:val="00472E3C"/>
    <w:rsid w:val="004A18AE"/>
    <w:rsid w:val="004F5184"/>
    <w:rsid w:val="0058045A"/>
    <w:rsid w:val="00596364"/>
    <w:rsid w:val="005C6361"/>
    <w:rsid w:val="00616C69"/>
    <w:rsid w:val="006572FD"/>
    <w:rsid w:val="00665959"/>
    <w:rsid w:val="006900BE"/>
    <w:rsid w:val="006A3C27"/>
    <w:rsid w:val="006E3062"/>
    <w:rsid w:val="00705054"/>
    <w:rsid w:val="00733C98"/>
    <w:rsid w:val="0078523F"/>
    <w:rsid w:val="00791768"/>
    <w:rsid w:val="00797332"/>
    <w:rsid w:val="007E0A8A"/>
    <w:rsid w:val="007E17DC"/>
    <w:rsid w:val="008120BB"/>
    <w:rsid w:val="0084451E"/>
    <w:rsid w:val="00852E8A"/>
    <w:rsid w:val="00906FC2"/>
    <w:rsid w:val="00915973"/>
    <w:rsid w:val="00966822"/>
    <w:rsid w:val="0097627C"/>
    <w:rsid w:val="00993C27"/>
    <w:rsid w:val="009950F4"/>
    <w:rsid w:val="00996571"/>
    <w:rsid w:val="009F53D2"/>
    <w:rsid w:val="009F76BE"/>
    <w:rsid w:val="00A134FE"/>
    <w:rsid w:val="00A24D21"/>
    <w:rsid w:val="00A347FB"/>
    <w:rsid w:val="00A65A0A"/>
    <w:rsid w:val="00A7055E"/>
    <w:rsid w:val="00AA4A34"/>
    <w:rsid w:val="00AE5261"/>
    <w:rsid w:val="00B25C9B"/>
    <w:rsid w:val="00B278BE"/>
    <w:rsid w:val="00B36DCD"/>
    <w:rsid w:val="00B4120B"/>
    <w:rsid w:val="00B83935"/>
    <w:rsid w:val="00BE2D47"/>
    <w:rsid w:val="00CB21DF"/>
    <w:rsid w:val="00CB49D9"/>
    <w:rsid w:val="00CC24F1"/>
    <w:rsid w:val="00D204AA"/>
    <w:rsid w:val="00D7351F"/>
    <w:rsid w:val="00D8050D"/>
    <w:rsid w:val="00DE4209"/>
    <w:rsid w:val="00E677EF"/>
    <w:rsid w:val="00E73093"/>
    <w:rsid w:val="00E7390F"/>
    <w:rsid w:val="00E92E35"/>
    <w:rsid w:val="00EF24F7"/>
    <w:rsid w:val="00F05D73"/>
    <w:rsid w:val="00F06934"/>
    <w:rsid w:val="00F25552"/>
    <w:rsid w:val="00F532F8"/>
    <w:rsid w:val="00FA1C41"/>
    <w:rsid w:val="00FE3D2B"/>
    <w:rsid w:val="00FF28BD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080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7EF"/>
  </w:style>
  <w:style w:type="paragraph" w:styleId="Pieddepage">
    <w:name w:val="footer"/>
    <w:basedOn w:val="Normal"/>
    <w:link w:val="PieddepageCar"/>
    <w:uiPriority w:val="99"/>
    <w:unhideWhenUsed/>
    <w:rsid w:val="00E6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7EF"/>
  </w:style>
  <w:style w:type="paragraph" w:styleId="Paragraphedeliste">
    <w:name w:val="List Paragraph"/>
    <w:basedOn w:val="Normal"/>
    <w:uiPriority w:val="34"/>
    <w:qFormat/>
    <w:rsid w:val="00D80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7EF"/>
  </w:style>
  <w:style w:type="paragraph" w:styleId="Pieddepage">
    <w:name w:val="footer"/>
    <w:basedOn w:val="Normal"/>
    <w:link w:val="PieddepageCar"/>
    <w:uiPriority w:val="99"/>
    <w:unhideWhenUsed/>
    <w:rsid w:val="00E6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7EF"/>
  </w:style>
  <w:style w:type="paragraph" w:styleId="Paragraphedeliste">
    <w:name w:val="List Paragraph"/>
    <w:basedOn w:val="Normal"/>
    <w:uiPriority w:val="34"/>
    <w:qFormat/>
    <w:rsid w:val="00D8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6556</Words>
  <Characters>36059</Characters>
  <Application>Microsoft Macintosh Word</Application>
  <DocSecurity>0</DocSecurity>
  <Lines>300</Lines>
  <Paragraphs>85</Paragraphs>
  <ScaleCrop>false</ScaleCrop>
  <Company/>
  <LinksUpToDate>false</LinksUpToDate>
  <CharactersWithSpaces>42530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Smith</dc:creator>
  <cp:keywords/>
  <dc:description/>
  <cp:lastModifiedBy>z</cp:lastModifiedBy>
  <cp:revision>2</cp:revision>
  <dcterms:created xsi:type="dcterms:W3CDTF">2019-10-18T08:07:00Z</dcterms:created>
  <dcterms:modified xsi:type="dcterms:W3CDTF">2019-10-18T08:07:00Z</dcterms:modified>
</cp:coreProperties>
</file>